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931" w14:textId="77777777" w:rsidR="005C5E7C" w:rsidRPr="00497A3E" w:rsidRDefault="005C5E7C" w:rsidP="0049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7A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ПОРЯДОК ПРЕДОСТАВЛЕНИЯ ДОКУМЕНТОВ </w:t>
      </w:r>
    </w:p>
    <w:p w14:paraId="26399F13" w14:textId="77777777" w:rsidR="005C5E7C" w:rsidRPr="00497A3E" w:rsidRDefault="005C5E7C" w:rsidP="0049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3E">
        <w:rPr>
          <w:rFonts w:ascii="Times New Roman" w:hAnsi="Times New Roman" w:cs="Times New Roman"/>
          <w:b/>
          <w:sz w:val="28"/>
          <w:szCs w:val="28"/>
          <w:lang w:val="be-BY"/>
        </w:rPr>
        <w:t>НА РЕСПУБЛИКАНСК</w:t>
      </w:r>
      <w:r w:rsidRPr="00497A3E">
        <w:rPr>
          <w:rFonts w:ascii="Times New Roman" w:hAnsi="Times New Roman" w:cs="Times New Roman"/>
          <w:b/>
          <w:sz w:val="28"/>
          <w:szCs w:val="28"/>
        </w:rPr>
        <w:t>ИЙ КОНКУРС</w:t>
      </w:r>
    </w:p>
    <w:p w14:paraId="0B986051" w14:textId="77777777" w:rsidR="005C5E7C" w:rsidRPr="00EE324F" w:rsidRDefault="005C5E7C" w:rsidP="00497A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FB3B0AE" w14:textId="6BD112C7" w:rsidR="005C5E7C" w:rsidRPr="00105440" w:rsidRDefault="005C5E7C" w:rsidP="00497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Работы и сопроводительные документы необходимо предоставлять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49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НИРС</w:t>
      </w:r>
      <w:r w:rsidR="0049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геолого-географического Соколову А.С.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15 ноября</w:t>
      </w:r>
      <w:r w:rsidR="0049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г.</w:t>
      </w:r>
      <w:r w:rsidR="00A0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первом этапе работы будут рассматриваться </w:t>
      </w:r>
      <w:r w:rsidR="0078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комиссией внутри факультета. В срок до 20 ноября комиссия определяет работы, которые рекомендованы для участия в республиканском этапе конкурса. Работы, которые прошли на республиканский этап следует зарегистрировать, как и в предыдущие годы, на сайте конкурса (</w:t>
      </w:r>
      <w:hyperlink r:id="rId5" w:history="1"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787214" w:rsidRPr="007872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787214" w:rsidRPr="007872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sws</w:t>
        </w:r>
        <w:proofErr w:type="spellEnd"/>
        <w:r w:rsidR="00787214" w:rsidRPr="007872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bsu</w:t>
        </w:r>
        <w:proofErr w:type="spellEnd"/>
        <w:r w:rsidR="00787214" w:rsidRPr="007872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by</w:t>
        </w:r>
        <w:r w:rsidR="00787214" w:rsidRPr="007872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RespKonk</w:t>
        </w:r>
        <w:proofErr w:type="spellEnd"/>
        <w:r w:rsidR="00787214" w:rsidRPr="007872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87214" w:rsidRPr="00853C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  <w:r w:rsidR="00787214" w:rsidRPr="0078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ссылке «Регистрация на второй этап конкурса» </w:t>
      </w:r>
      <w:r w:rsidR="0078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левой панели)</w:t>
      </w:r>
      <w:r w:rsidR="00787214" w:rsidRPr="0078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71B1">
        <w:rPr>
          <w:rFonts w:ascii="Arial" w:hAnsi="Arial" w:cs="Arial"/>
          <w:color w:val="2C2D2E"/>
          <w:sz w:val="23"/>
          <w:szCs w:val="23"/>
          <w:shd w:val="clear" w:color="auto" w:fill="FFFFFF"/>
        </w:rPr>
        <w:t>Срок регистрации работ-победителей</w:t>
      </w:r>
      <w:r w:rsidR="00787214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факультетского этапа, прошедших на республиканский этап</w:t>
      </w:r>
      <w:r w:rsidR="00A071B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— до 5 декабря. Регистрировать нужно только победителей 1 этапа.</w:t>
      </w:r>
    </w:p>
    <w:p w14:paraId="5B8DF853" w14:textId="77777777" w:rsidR="005C5E7C" w:rsidRPr="00BE17CB" w:rsidRDefault="005C5E7C" w:rsidP="00497A3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07C5E64" w14:textId="32F4835B" w:rsidR="005C5E7C" w:rsidRPr="00D04BE2" w:rsidRDefault="005C5E7C" w:rsidP="00497A3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Документы </w:t>
      </w:r>
      <w:r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нельзя 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скреплять </w:t>
      </w:r>
      <w:proofErr w:type="spellStart"/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степлером</w:t>
      </w:r>
      <w:proofErr w:type="spellEnd"/>
      <w:r w:rsidR="00D0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BE2" w:rsidRP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или скрепками, </w:t>
      </w:r>
      <w:r w:rsid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не вкладывать в файлы, </w:t>
      </w:r>
      <w:r w:rsidR="00D04BE2" w:rsidRP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просто сложить в указанном порядке</w:t>
      </w:r>
      <w:r w:rsid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в папку</w:t>
      </w:r>
      <w:r w:rsidRP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14:paraId="6E3E2527" w14:textId="77777777" w:rsidR="005C5E7C" w:rsidRPr="00BE17CB" w:rsidRDefault="005C5E7C" w:rsidP="00497A3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33A4BA5" w14:textId="749A232B" w:rsidR="005C5E7C" w:rsidRDefault="005C5E7C" w:rsidP="00496E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proofErr w:type="spellStart"/>
      <w:r w:rsid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alsokol</w:t>
      </w:r>
      <w:proofErr w:type="spellEnd"/>
      <w:r w:rsidR="00496E88" w:rsidRP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r w:rsid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tut</w:t>
      </w:r>
      <w:r w:rsidR="00496E88" w:rsidRP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96E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by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заполненная на работу информация в таблице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E74D302" w14:textId="584429F2" w:rsidR="005C5E7C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Образец заявки:</w:t>
      </w:r>
    </w:p>
    <w:p w14:paraId="52CFB3F0" w14:textId="77777777" w:rsidR="005C5E7C" w:rsidRPr="00BE17CB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1F656217" w14:textId="77777777" w:rsidR="005C5E7C" w:rsidRPr="00EE324F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767"/>
        <w:gridCol w:w="1052"/>
        <w:gridCol w:w="1434"/>
        <w:gridCol w:w="1556"/>
        <w:gridCol w:w="863"/>
        <w:gridCol w:w="977"/>
      </w:tblGrid>
      <w:tr w:rsidR="005C5E7C" w:rsidRPr="003727DE" w14:paraId="3357F52D" w14:textId="77777777" w:rsidTr="00D64BBD">
        <w:tc>
          <w:tcPr>
            <w:tcW w:w="421" w:type="dxa"/>
          </w:tcPr>
          <w:p w14:paraId="0F70C0E2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75" w:type="dxa"/>
          </w:tcPr>
          <w:p w14:paraId="73A45E3D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автора полностью</w:t>
            </w:r>
          </w:p>
        </w:tc>
        <w:tc>
          <w:tcPr>
            <w:tcW w:w="1767" w:type="dxa"/>
          </w:tcPr>
          <w:p w14:paraId="03C03696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автора на сегодняшний день</w:t>
            </w:r>
          </w:p>
        </w:tc>
        <w:tc>
          <w:tcPr>
            <w:tcW w:w="1052" w:type="dxa"/>
          </w:tcPr>
          <w:p w14:paraId="7FFAC5AC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434" w:type="dxa"/>
          </w:tcPr>
          <w:p w14:paraId="527E45A1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 полностью</w:t>
            </w:r>
          </w:p>
        </w:tc>
        <w:tc>
          <w:tcPr>
            <w:tcW w:w="1556" w:type="dxa"/>
          </w:tcPr>
          <w:p w14:paraId="51420BED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звание, должность руководителя</w:t>
            </w:r>
          </w:p>
          <w:p w14:paraId="6DD06626" w14:textId="77777777" w:rsidR="005C5E7C" w:rsidRPr="00764173" w:rsidRDefault="005C5E7C" w:rsidP="00497A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4173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(полностью, без сокращений)</w:t>
            </w:r>
          </w:p>
        </w:tc>
        <w:tc>
          <w:tcPr>
            <w:tcW w:w="863" w:type="dxa"/>
          </w:tcPr>
          <w:p w14:paraId="6EEBC4F3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секции</w:t>
            </w:r>
          </w:p>
        </w:tc>
        <w:tc>
          <w:tcPr>
            <w:tcW w:w="977" w:type="dxa"/>
          </w:tcPr>
          <w:p w14:paraId="65EF95F0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секции</w:t>
            </w:r>
          </w:p>
        </w:tc>
      </w:tr>
      <w:tr w:rsidR="005C5E7C" w14:paraId="5460360F" w14:textId="77777777" w:rsidTr="00D64BBD">
        <w:tc>
          <w:tcPr>
            <w:tcW w:w="421" w:type="dxa"/>
          </w:tcPr>
          <w:p w14:paraId="506582C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14:paraId="61571EC7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14:paraId="66449640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14:paraId="70450CE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</w:tcPr>
          <w:p w14:paraId="240D238F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14:paraId="2719E16B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14:paraId="26E98FC1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14:paraId="693C9655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5E7C" w14:paraId="28502214" w14:textId="77777777" w:rsidTr="00D64BBD">
        <w:tc>
          <w:tcPr>
            <w:tcW w:w="421" w:type="dxa"/>
          </w:tcPr>
          <w:p w14:paraId="0A06CEF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14:paraId="423EBAB0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14:paraId="7B8CCD6C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14:paraId="63B1A01E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</w:tcPr>
          <w:p w14:paraId="305890B7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14:paraId="50B492F2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14:paraId="3A763F4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14:paraId="6566802D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5382A0A" w14:textId="77777777" w:rsidR="005C5E7C" w:rsidRPr="00497A3E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6B19420" w14:textId="29583C9B" w:rsidR="005C5E7C" w:rsidRPr="003A7213" w:rsidRDefault="005C5E7C" w:rsidP="00E347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7DE">
        <w:rPr>
          <w:b/>
          <w:color w:val="385623" w:themeColor="accent6" w:themeShade="80"/>
          <w:sz w:val="24"/>
          <w:szCs w:val="24"/>
          <w:lang w:val="en-US"/>
        </w:rPr>
        <w:t>NB</w:t>
      </w:r>
      <w:r>
        <w:rPr>
          <w:b/>
          <w:color w:val="385623" w:themeColor="accent6" w:themeShade="80"/>
          <w:sz w:val="24"/>
          <w:szCs w:val="24"/>
        </w:rPr>
        <w:t xml:space="preserve"> Обратите внимание на название и номер секции (</w:t>
      </w:r>
      <w:r w:rsidR="004F0212">
        <w:rPr>
          <w:b/>
          <w:color w:val="385623" w:themeColor="accent6" w:themeShade="80"/>
          <w:sz w:val="24"/>
          <w:szCs w:val="24"/>
        </w:rPr>
        <w:t>перечень секций в прикреплённом файле</w:t>
      </w:r>
      <w:bookmarkStart w:id="0" w:name="_GoBack"/>
      <w:bookmarkEnd w:id="0"/>
      <w:r w:rsidRPr="00E934C4">
        <w:rPr>
          <w:b/>
          <w:sz w:val="24"/>
          <w:szCs w:val="24"/>
        </w:rPr>
        <w:t>).</w:t>
      </w:r>
    </w:p>
    <w:p w14:paraId="158C8F4E" w14:textId="77777777" w:rsidR="005C5E7C" w:rsidRPr="00497A3E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524BC6E7" w14:textId="2461D210" w:rsidR="00496E88" w:rsidRDefault="00496E88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заполнении таблицы:</w:t>
      </w:r>
    </w:p>
    <w:p w14:paraId="76A01917" w14:textId="25A02E5B" w:rsidR="005C5E7C" w:rsidRPr="00105440" w:rsidRDefault="00496E88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C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C5E7C" w:rsidRPr="0063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</w:t>
      </w:r>
      <w:proofErr w:type="gramStart"/>
      <w:r w:rsidR="005C5E7C" w:rsidRPr="0063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Е-Ё</w:t>
      </w:r>
      <w:proofErr w:type="gramEnd"/>
      <w:r w:rsidR="005C5E7C" w:rsidRPr="0063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фамилии обозначаем согласно написанию в паспорте.</w:t>
      </w:r>
    </w:p>
    <w:p w14:paraId="5C0E2344" w14:textId="7F38A703" w:rsidR="005C5E7C" w:rsidRPr="00105440" w:rsidRDefault="00496E88" w:rsidP="00497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C5E7C" w:rsidRPr="00764173">
        <w:rPr>
          <w:rFonts w:ascii="Times New Roman" w:hAnsi="Times New Roman" w:cs="Times New Roman"/>
          <w:color w:val="00B0F0"/>
          <w:sz w:val="28"/>
          <w:szCs w:val="28"/>
        </w:rPr>
        <w:t xml:space="preserve">статус автора указывается </w:t>
      </w:r>
      <w:r w:rsidR="005C5E7C" w:rsidRPr="00764173">
        <w:rPr>
          <w:rFonts w:ascii="Times New Roman" w:hAnsi="Times New Roman" w:cs="Times New Roman"/>
          <w:color w:val="00B0F0"/>
          <w:sz w:val="28"/>
          <w:szCs w:val="28"/>
          <w:u w:val="single"/>
        </w:rPr>
        <w:t>на сегодняшний день</w:t>
      </w:r>
      <w:r w:rsidR="005C5E7C" w:rsidRPr="007641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>(студент … курса, магистрант, выпускник 20</w:t>
      </w:r>
      <w:r w:rsidR="005C5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41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года, выпускник магистратуры 20</w:t>
      </w:r>
      <w:r w:rsidR="005C5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47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</w:p>
    <w:p w14:paraId="256BD7DF" w14:textId="77777777" w:rsidR="005C5E7C" w:rsidRPr="00EE324F" w:rsidRDefault="005C5E7C" w:rsidP="00497A3E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</w:rPr>
      </w:pPr>
    </w:p>
    <w:p w14:paraId="35455CA1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color w:val="385623" w:themeColor="accent6" w:themeShade="80"/>
        </w:rPr>
        <w:t xml:space="preserve">Обязательно проверьте </w:t>
      </w:r>
      <w:r w:rsidRPr="003A7213">
        <w:rPr>
          <w:rFonts w:asciiTheme="minorHAnsi" w:hAnsiTheme="minorHAnsi"/>
          <w:b/>
          <w:color w:val="385623" w:themeColor="accent6" w:themeShade="80"/>
        </w:rPr>
        <w:t>в деканате (!)</w:t>
      </w:r>
      <w:r w:rsidRPr="003A7213">
        <w:rPr>
          <w:rFonts w:asciiTheme="minorHAnsi" w:hAnsiTheme="minorHAnsi"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b/>
          <w:color w:val="385623" w:themeColor="accent6" w:themeShade="80"/>
        </w:rPr>
        <w:t>статус автора</w:t>
      </w:r>
      <w:r w:rsidRPr="003A7213">
        <w:rPr>
          <w:rFonts w:asciiTheme="minorHAnsi" w:hAnsiTheme="minorHAnsi"/>
          <w:color w:val="385623" w:themeColor="accent6" w:themeShade="80"/>
        </w:rPr>
        <w:t xml:space="preserve">. </w:t>
      </w:r>
    </w:p>
    <w:p w14:paraId="40FF656E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  <w:lang w:val="be-BY"/>
        </w:rPr>
      </w:pPr>
      <w:r w:rsidRPr="003A7213">
        <w:rPr>
          <w:rFonts w:asciiTheme="minorHAnsi" w:hAnsiTheme="minorHAnsi"/>
          <w:color w:val="385623" w:themeColor="accent6" w:themeShade="80"/>
          <w:lang w:val="be-BY"/>
        </w:rPr>
        <w:t>Ес</w:t>
      </w:r>
      <w:r w:rsidRPr="003A7213">
        <w:rPr>
          <w:rFonts w:asciiTheme="minorHAnsi" w:hAnsiTheme="minorHAnsi"/>
          <w:color w:val="385623" w:themeColor="accent6" w:themeShade="80"/>
        </w:rPr>
        <w:t>ли это реальный студент, пишем студент и курс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>.</w:t>
      </w:r>
    </w:p>
    <w:p w14:paraId="20E2F7BE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учится на сегодняшний день в магистратуре (очной или заочной) – магистрант.</w:t>
      </w:r>
    </w:p>
    <w:p w14:paraId="3E46F224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закончил университет или магистратуру в текущем году – выпускник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 xml:space="preserve"> или выпускник магистратуры</w:t>
      </w:r>
      <w:r w:rsidRPr="003A7213">
        <w:rPr>
          <w:rFonts w:asciiTheme="minorHAnsi" w:hAnsiTheme="minorHAnsi"/>
          <w:color w:val="385623" w:themeColor="accent6" w:themeShade="80"/>
        </w:rPr>
        <w:t>.</w:t>
      </w:r>
    </w:p>
    <w:p w14:paraId="42C418CF" w14:textId="77777777" w:rsidR="005C5E7C" w:rsidRPr="00497A3E" w:rsidRDefault="005C5E7C" w:rsidP="00497A3E">
      <w:pPr>
        <w:spacing w:after="0" w:line="240" w:lineRule="auto"/>
        <w:rPr>
          <w:b/>
          <w:color w:val="385623" w:themeColor="accent6" w:themeShade="80"/>
          <w:sz w:val="16"/>
          <w:szCs w:val="16"/>
        </w:rPr>
      </w:pPr>
      <w:r>
        <w:rPr>
          <w:b/>
          <w:color w:val="385623" w:themeColor="accent6" w:themeShade="80"/>
          <w:sz w:val="24"/>
          <w:szCs w:val="24"/>
        </w:rPr>
        <w:tab/>
      </w:r>
    </w:p>
    <w:p w14:paraId="77F88CD8" w14:textId="3A82FB12" w:rsidR="005C5E7C" w:rsidRPr="00FD49FB" w:rsidRDefault="00496E88" w:rsidP="0049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5E7C">
        <w:rPr>
          <w:rFonts w:ascii="Times New Roman" w:hAnsi="Times New Roman" w:cs="Times New Roman"/>
          <w:sz w:val="28"/>
          <w:szCs w:val="28"/>
        </w:rPr>
        <w:t>) Если участница вышла</w:t>
      </w:r>
      <w:r w:rsidR="005C5E7C" w:rsidRPr="00FD49FB">
        <w:rPr>
          <w:rFonts w:ascii="Times New Roman" w:hAnsi="Times New Roman" w:cs="Times New Roman"/>
          <w:sz w:val="28"/>
          <w:szCs w:val="28"/>
        </w:rPr>
        <w:t xml:space="preserve"> замуж и сменила фамилию, то в скобках указываем предыдущую.</w:t>
      </w:r>
    </w:p>
    <w:p w14:paraId="15403DE5" w14:textId="77777777" w:rsidR="005C5E7C" w:rsidRPr="00EE324F" w:rsidRDefault="005C5E7C" w:rsidP="00497A3E">
      <w:pPr>
        <w:spacing w:after="0" w:line="240" w:lineRule="auto"/>
        <w:ind w:firstLine="708"/>
        <w:rPr>
          <w:b/>
          <w:color w:val="385623" w:themeColor="accent6" w:themeShade="80"/>
          <w:sz w:val="16"/>
          <w:szCs w:val="16"/>
        </w:rPr>
      </w:pPr>
    </w:p>
    <w:p w14:paraId="44670D76" w14:textId="4105C84B" w:rsidR="005C5E7C" w:rsidRPr="007416D8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416D8">
        <w:rPr>
          <w:color w:val="000000"/>
          <w:sz w:val="28"/>
          <w:szCs w:val="28"/>
        </w:rPr>
        <w:lastRenderedPageBreak/>
        <w:t>4  </w:t>
      </w:r>
      <w:r>
        <w:rPr>
          <w:color w:val="000000"/>
          <w:sz w:val="28"/>
          <w:szCs w:val="28"/>
        </w:rPr>
        <w:t>Документы</w:t>
      </w:r>
      <w:proofErr w:type="gramEnd"/>
      <w:r>
        <w:rPr>
          <w:color w:val="000000"/>
          <w:sz w:val="28"/>
          <w:szCs w:val="28"/>
        </w:rPr>
        <w:t xml:space="preserve"> на каждого конкурсанта должны быть предоставлены </w:t>
      </w:r>
      <w:r w:rsidRPr="007416D8">
        <w:rPr>
          <w:b/>
          <w:color w:val="000000"/>
          <w:sz w:val="28"/>
          <w:szCs w:val="28"/>
        </w:rPr>
        <w:t>в отдельной папке</w:t>
      </w:r>
      <w:r>
        <w:rPr>
          <w:color w:val="000000"/>
          <w:sz w:val="28"/>
          <w:szCs w:val="28"/>
        </w:rPr>
        <w:t xml:space="preserve"> и включать</w:t>
      </w:r>
      <w:r w:rsidRPr="007416D8">
        <w:rPr>
          <w:color w:val="000000"/>
          <w:sz w:val="28"/>
          <w:szCs w:val="28"/>
        </w:rPr>
        <w:t> </w:t>
      </w:r>
      <w:r w:rsidR="00497A3E">
        <w:rPr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аучную р</w:t>
      </w:r>
      <w:r w:rsidRPr="007416D8">
        <w:rPr>
          <w:b/>
          <w:color w:val="000000"/>
          <w:sz w:val="28"/>
          <w:szCs w:val="28"/>
        </w:rPr>
        <w:t>абот</w:t>
      </w:r>
      <w:r>
        <w:rPr>
          <w:b/>
          <w:color w:val="000000"/>
          <w:sz w:val="28"/>
          <w:szCs w:val="28"/>
        </w:rPr>
        <w:t>у</w:t>
      </w:r>
      <w:r w:rsidRPr="007416D8">
        <w:rPr>
          <w:b/>
          <w:color w:val="000000"/>
          <w:sz w:val="28"/>
          <w:szCs w:val="28"/>
        </w:rPr>
        <w:t xml:space="preserve"> </w:t>
      </w:r>
      <w:r w:rsidRPr="007416D8">
        <w:rPr>
          <w:color w:val="000000"/>
          <w:sz w:val="28"/>
          <w:szCs w:val="28"/>
        </w:rPr>
        <w:t xml:space="preserve">(см. правила оформления работ на сайте </w:t>
      </w:r>
      <w:r w:rsidRPr="00764173">
        <w:rPr>
          <w:sz w:val="28"/>
          <w:szCs w:val="28"/>
          <w:u w:val="single"/>
        </w:rPr>
        <w:t>sws.bsu.b</w:t>
      </w:r>
      <w:r w:rsidRPr="00764173">
        <w:rPr>
          <w:sz w:val="28"/>
          <w:szCs w:val="28"/>
        </w:rPr>
        <w:t xml:space="preserve">y), </w:t>
      </w:r>
      <w:r>
        <w:rPr>
          <w:color w:val="000000"/>
          <w:sz w:val="28"/>
          <w:szCs w:val="28"/>
        </w:rPr>
        <w:t>которая должна</w:t>
      </w:r>
      <w:r w:rsidRPr="00741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</w:t>
      </w:r>
      <w:r w:rsidRPr="007416D8">
        <w:rPr>
          <w:color w:val="000000"/>
          <w:sz w:val="28"/>
          <w:szCs w:val="28"/>
        </w:rPr>
        <w:t>сложена в следующем порядке:</w:t>
      </w:r>
    </w:p>
    <w:p w14:paraId="407C3664" w14:textId="77777777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титульный лист, </w:t>
      </w:r>
    </w:p>
    <w:p w14:paraId="783F81F3" w14:textId="77777777" w:rsidR="005C5E7C" w:rsidRPr="007416D8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385623" w:themeColor="accent6" w:themeShade="80"/>
        </w:rPr>
        <w:t xml:space="preserve">На титульном листе указывайте не только название, но и </w:t>
      </w:r>
      <w:r w:rsidRPr="003C36AA">
        <w:rPr>
          <w:rFonts w:asciiTheme="minorHAnsi" w:hAnsiTheme="minorHAnsi"/>
          <w:b/>
          <w:color w:val="385623" w:themeColor="accent6" w:themeShade="80"/>
        </w:rPr>
        <w:t>номер секции</w:t>
      </w:r>
      <w:r>
        <w:rPr>
          <w:rFonts w:asciiTheme="minorHAnsi" w:hAnsiTheme="minorHAnsi"/>
          <w:color w:val="385623" w:themeColor="accent6" w:themeShade="80"/>
        </w:rPr>
        <w:t>.</w:t>
      </w:r>
    </w:p>
    <w:p w14:paraId="37694F7F" w14:textId="1817A7DD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подписанный отзыв руководителя, </w:t>
      </w:r>
      <w:r w:rsidR="00A071B1">
        <w:t>в котором указывается соответствие научной работы требованиям, определенным пунктом 4 Положения</w:t>
      </w:r>
      <w:r w:rsidR="00A071B1">
        <w:t xml:space="preserve"> </w:t>
      </w:r>
      <w:r w:rsidR="00A071B1">
        <w:t>о порядке и условиях проведения Республиканского конкурса научных работ студентов</w:t>
      </w:r>
      <w:r w:rsidR="00A071B1">
        <w:t xml:space="preserve"> (прилагается)</w:t>
      </w:r>
      <w:r w:rsidR="00A071B1">
        <w:t>,</w:t>
      </w:r>
    </w:p>
    <w:p w14:paraId="775189A3" w14:textId="2F9CF06E" w:rsidR="00764173" w:rsidRPr="00764173" w:rsidRDefault="00764173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1440"/>
        <w:jc w:val="both"/>
        <w:rPr>
          <w:color w:val="00B0F0"/>
        </w:rPr>
      </w:pPr>
      <w:r w:rsidRPr="00764173">
        <w:rPr>
          <w:b/>
          <w:bCs/>
          <w:color w:val="00B0F0"/>
        </w:rPr>
        <w:t>НОВОЕ!</w:t>
      </w:r>
      <w:r w:rsidRPr="00764173">
        <w:rPr>
          <w:color w:val="00B0F0"/>
        </w:rPr>
        <w:t xml:space="preserve"> В отзыве высказывается целесообразность продолжения автором исследований по данной тематике и его обучения в магистратуре или аспирантуре (адъюнктуре).</w:t>
      </w:r>
    </w:p>
    <w:p w14:paraId="5E1B9DAA" w14:textId="77777777" w:rsidR="005C5E7C" w:rsidRPr="007416D8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реферат,</w:t>
      </w:r>
    </w:p>
    <w:p w14:paraId="647C7D7D" w14:textId="77777777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текст работы, </w:t>
      </w:r>
    </w:p>
    <w:p w14:paraId="488EC999" w14:textId="77777777" w:rsidR="005C5E7C" w:rsidRPr="00DF017F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>, а статьи подписаны старой фамилией</w:t>
      </w:r>
      <w:r w:rsidRPr="00DF017F">
        <w:rPr>
          <w:color w:val="000000"/>
          <w:sz w:val="28"/>
          <w:szCs w:val="28"/>
        </w:rPr>
        <w:t>, то копию свидетельства о браке.</w:t>
      </w:r>
    </w:p>
    <w:p w14:paraId="28D8C694" w14:textId="6875D6C9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акт(-ы) внедрения (если есть)</w:t>
      </w:r>
      <w:r>
        <w:rPr>
          <w:color w:val="000000"/>
          <w:sz w:val="28"/>
          <w:szCs w:val="28"/>
        </w:rPr>
        <w:t>,</w:t>
      </w:r>
    </w:p>
    <w:p w14:paraId="79DD2123" w14:textId="4508F8AA" w:rsidR="00764173" w:rsidRDefault="00764173" w:rsidP="00497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 w:rsidRPr="005D124A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 xml:space="preserve">НОВОЕ! </w:t>
      </w:r>
      <w:r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з</w:t>
      </w:r>
      <w:r w:rsidRPr="005D124A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аверенную деканом (подписью и печатью) справку</w:t>
      </w:r>
      <w:r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 о действительности проверки</w:t>
      </w:r>
      <w:r w:rsidR="00496E88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на </w:t>
      </w:r>
      <w:proofErr w:type="spellStart"/>
      <w:r w:rsidR="00496E88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антиплагиат</w:t>
      </w:r>
      <w:proofErr w:type="spellEnd"/>
      <w:r w:rsidR="00A071B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(не менее 50 %)</w:t>
      </w:r>
      <w:r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.</w:t>
      </w:r>
      <w:r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br/>
        <w:t>Приблизительный текст справки:</w:t>
      </w:r>
    </w:p>
    <w:p w14:paraId="3BD79D05" w14:textId="77777777" w:rsidR="00D04BE2" w:rsidRPr="00D04BE2" w:rsidRDefault="00D04BE2" w:rsidP="00D04BE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B0F0"/>
          <w:sz w:val="16"/>
          <w:szCs w:val="16"/>
          <w:lang w:eastAsia="ru-RU"/>
        </w:rPr>
      </w:pPr>
    </w:p>
    <w:p w14:paraId="09503828" w14:textId="77777777" w:rsidR="00851ED1" w:rsidRPr="00496E88" w:rsidRDefault="00764173" w:rsidP="00497A3E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</w:pPr>
      <w:r w:rsidRPr="00496E88">
        <w:rPr>
          <w:rFonts w:ascii="Arial" w:eastAsia="Times New Roman" w:hAnsi="Arial" w:cs="Arial"/>
          <w:b/>
          <w:bCs/>
          <w:color w:val="538135" w:themeColor="accent6" w:themeShade="BF"/>
          <w:sz w:val="23"/>
          <w:szCs w:val="23"/>
          <w:lang w:eastAsia="ru-RU"/>
        </w:rPr>
        <w:t>Справка</w:t>
      </w:r>
      <w:r w:rsidRPr="00496E88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br/>
        <w:t>о результатах проверки на наличие плагиата</w:t>
      </w:r>
    </w:p>
    <w:p w14:paraId="799FB258" w14:textId="77777777" w:rsidR="00D04BE2" w:rsidRPr="00496E88" w:rsidRDefault="00D04BE2" w:rsidP="00497A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38135" w:themeColor="accent6" w:themeShade="BF"/>
          <w:sz w:val="16"/>
          <w:szCs w:val="16"/>
          <w:lang w:eastAsia="ru-RU"/>
        </w:rPr>
      </w:pPr>
    </w:p>
    <w:p w14:paraId="4CA27200" w14:textId="59918498" w:rsidR="001424E8" w:rsidRPr="00496E88" w:rsidRDefault="00764173" w:rsidP="00497A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</w:pPr>
      <w:r w:rsidRPr="00496E88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t xml:space="preserve">Научная работа </w:t>
      </w:r>
      <w:r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(название) (кого? — </w:t>
      </w:r>
      <w:r w:rsidR="001424E8"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ФИО</w:t>
      </w:r>
      <w:r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 xml:space="preserve"> автора</w:t>
      </w:r>
      <w:r w:rsidR="001424E8"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 xml:space="preserve"> полностью</w:t>
      </w:r>
      <w:r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),</w:t>
      </w:r>
      <w:r w:rsidRPr="00496E88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t xml:space="preserve"> представленная на ХХIХ Республиканский конкурс научных работ студентов, имеет </w:t>
      </w:r>
      <w:r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(цифры)</w:t>
      </w:r>
      <w:r w:rsidRPr="00496E88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t xml:space="preserve"> % уникальности.</w:t>
      </w:r>
    </w:p>
    <w:p w14:paraId="3E989150" w14:textId="77777777" w:rsidR="00496E88" w:rsidRPr="00496E88" w:rsidRDefault="00496E88" w:rsidP="00497A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</w:pPr>
    </w:p>
    <w:p w14:paraId="1596A233" w14:textId="11F03601" w:rsidR="00764173" w:rsidRPr="00496E88" w:rsidRDefault="00764173" w:rsidP="00497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</w:pPr>
      <w:proofErr w:type="gramStart"/>
      <w:r w:rsidRPr="00496E88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t>Декан  </w:t>
      </w:r>
      <w:r w:rsidR="001424E8"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(</w:t>
      </w:r>
      <w:proofErr w:type="gramEnd"/>
      <w:r w:rsidR="001424E8"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 xml:space="preserve">название) </w:t>
      </w:r>
      <w:r w:rsidRPr="00496E88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t>факультета                       </w:t>
      </w:r>
      <w:r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печать,</w:t>
      </w:r>
      <w:r w:rsidR="00851ED1"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 xml:space="preserve"> п</w:t>
      </w:r>
      <w:r w:rsidRPr="00496E88">
        <w:rPr>
          <w:rFonts w:ascii="Arial" w:eastAsia="Times New Roman" w:hAnsi="Arial" w:cs="Arial"/>
          <w:i/>
          <w:iCs/>
          <w:color w:val="538135" w:themeColor="accent6" w:themeShade="BF"/>
          <w:sz w:val="23"/>
          <w:szCs w:val="23"/>
          <w:lang w:eastAsia="ru-RU"/>
        </w:rPr>
        <w:t>одпись                                          ФИО</w:t>
      </w:r>
    </w:p>
    <w:p w14:paraId="475489D2" w14:textId="113825BE" w:rsidR="00496E88" w:rsidRDefault="00496E88" w:rsidP="00497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</w:pPr>
    </w:p>
    <w:p w14:paraId="320CA571" w14:textId="2A33BB77" w:rsidR="00496E88" w:rsidRDefault="00496E88" w:rsidP="00497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</w:pPr>
    </w:p>
    <w:p w14:paraId="1DAB8EC9" w14:textId="77777777" w:rsidR="00496E88" w:rsidRPr="00E03801" w:rsidRDefault="00496E88" w:rsidP="00497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</w:p>
    <w:p w14:paraId="45E923A9" w14:textId="19ACB2A9" w:rsidR="005D124A" w:rsidRPr="00E03801" w:rsidRDefault="005D124A" w:rsidP="00497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 xml:space="preserve">Скриншот </w:t>
      </w:r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результат</w:t>
      </w:r>
      <w:r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ов</w:t>
      </w:r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 xml:space="preserve"> проверки на </w:t>
      </w:r>
      <w:proofErr w:type="spellStart"/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антиплагиат</w:t>
      </w:r>
      <w:proofErr w:type="spellEnd"/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 (сервис любой на выбор);</w:t>
      </w:r>
    </w:p>
    <w:p w14:paraId="1F46E6FF" w14:textId="77A5A1F5" w:rsidR="005C5E7C" w:rsidRPr="005D124A" w:rsidRDefault="005C5E7C" w:rsidP="00A071B1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список публикаций автора </w:t>
      </w:r>
      <w:r w:rsidRPr="005D124A">
        <w:rPr>
          <w:color w:val="00B0F0"/>
          <w:sz w:val="28"/>
          <w:szCs w:val="28"/>
        </w:rPr>
        <w:t>(с подписью декана и печатью факультета),</w:t>
      </w:r>
      <w:r w:rsidR="00A071B1">
        <w:rPr>
          <w:color w:val="00B0F0"/>
          <w:sz w:val="28"/>
          <w:szCs w:val="28"/>
        </w:rPr>
        <w:t xml:space="preserve"> </w:t>
      </w:r>
      <w:r w:rsidR="00A071B1" w:rsidRPr="00A071B1">
        <w:rPr>
          <w:color w:val="00B0F0"/>
          <w:sz w:val="28"/>
          <w:szCs w:val="28"/>
        </w:rPr>
        <w:t>а также при наличии материалы, подтверждающие участие автора научной работы в выполнении научных проектов, студенческих грантах;</w:t>
      </w:r>
    </w:p>
    <w:p w14:paraId="7E188632" w14:textId="754347FC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приложения ксерокопий статей</w:t>
      </w:r>
      <w:r>
        <w:rPr>
          <w:color w:val="000000"/>
          <w:sz w:val="28"/>
          <w:szCs w:val="28"/>
        </w:rPr>
        <w:t xml:space="preserve"> в порядке, соответствующем списку публикаций автора</w:t>
      </w:r>
      <w:r w:rsidR="00A071B1">
        <w:rPr>
          <w:color w:val="000000"/>
          <w:sz w:val="28"/>
          <w:szCs w:val="28"/>
        </w:rPr>
        <w:t>, и актов о внедрении</w:t>
      </w:r>
      <w:r w:rsidRPr="007416D8">
        <w:rPr>
          <w:color w:val="000000"/>
          <w:sz w:val="28"/>
          <w:szCs w:val="28"/>
        </w:rPr>
        <w:t>.</w:t>
      </w:r>
    </w:p>
    <w:p w14:paraId="45821582" w14:textId="6A74CB39" w:rsidR="00E34739" w:rsidRPr="00E34739" w:rsidRDefault="00E34739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E34739">
        <w:rPr>
          <w:b/>
          <w:bCs/>
          <w:color w:val="00B0F0"/>
          <w:sz w:val="28"/>
          <w:szCs w:val="28"/>
        </w:rPr>
        <w:t>НОВОЕ!</w:t>
      </w:r>
      <w:r w:rsidRPr="00E34739">
        <w:rPr>
          <w:color w:val="00B0F0"/>
          <w:sz w:val="28"/>
          <w:szCs w:val="28"/>
        </w:rPr>
        <w:t xml:space="preserve"> Оценочный лист с </w:t>
      </w:r>
      <w:r w:rsidR="00496E88">
        <w:rPr>
          <w:color w:val="00B0F0"/>
          <w:sz w:val="28"/>
          <w:szCs w:val="28"/>
        </w:rPr>
        <w:t>выставленными предварительно научными руководителями баллами за работу</w:t>
      </w:r>
      <w:r w:rsidRPr="00E34739">
        <w:rPr>
          <w:color w:val="00B0F0"/>
          <w:sz w:val="28"/>
          <w:szCs w:val="28"/>
        </w:rPr>
        <w:t xml:space="preserve"> (согласно </w:t>
      </w:r>
      <w:proofErr w:type="gramStart"/>
      <w:r w:rsidRPr="00E34739">
        <w:rPr>
          <w:color w:val="00B0F0"/>
          <w:sz w:val="28"/>
          <w:szCs w:val="28"/>
        </w:rPr>
        <w:t>образцу</w:t>
      </w:r>
      <w:proofErr w:type="gramEnd"/>
      <w:r w:rsidR="00496E88">
        <w:rPr>
          <w:color w:val="00B0F0"/>
          <w:sz w:val="28"/>
          <w:szCs w:val="28"/>
        </w:rPr>
        <w:t xml:space="preserve"> в файле «КРИТЕРИИ ОЦЕНИК РАБОТ РК_2022»</w:t>
      </w:r>
      <w:r w:rsidRPr="00E34739">
        <w:rPr>
          <w:color w:val="00B0F0"/>
          <w:sz w:val="28"/>
          <w:szCs w:val="28"/>
        </w:rPr>
        <w:t>).</w:t>
      </w:r>
    </w:p>
    <w:p w14:paraId="0DE129E6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44A036AB" w14:textId="05F23594" w:rsidR="005C5E7C" w:rsidRPr="004B1180" w:rsidRDefault="005C5E7C" w:rsidP="00496E88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80">
        <w:rPr>
          <w:color w:val="000000"/>
          <w:sz w:val="28"/>
          <w:szCs w:val="28"/>
        </w:rPr>
        <w:t xml:space="preserve">Копии трех страниц паспорта </w:t>
      </w:r>
      <w:r w:rsidRPr="004B1180">
        <w:rPr>
          <w:b/>
          <w:color w:val="000000"/>
          <w:sz w:val="28"/>
          <w:szCs w:val="28"/>
        </w:rPr>
        <w:t>(</w:t>
      </w:r>
      <w:r w:rsidRPr="004B1180">
        <w:rPr>
          <w:b/>
          <w:color w:val="000000"/>
          <w:sz w:val="28"/>
          <w:szCs w:val="28"/>
          <w:lang w:val="be-BY"/>
        </w:rPr>
        <w:t>2</w:t>
      </w:r>
      <w:r w:rsidRPr="004B1180">
        <w:rPr>
          <w:b/>
          <w:color w:val="000000"/>
          <w:sz w:val="28"/>
          <w:szCs w:val="28"/>
        </w:rPr>
        <w:t xml:space="preserve"> экз.)</w:t>
      </w:r>
      <w:r w:rsidRPr="004B1180">
        <w:rPr>
          <w:b/>
          <w:color w:val="000000"/>
          <w:sz w:val="28"/>
          <w:szCs w:val="28"/>
          <w:lang w:val="be-BY"/>
        </w:rPr>
        <w:t xml:space="preserve"> – 25, 31, 33</w:t>
      </w:r>
      <w:r w:rsidRPr="004B1180">
        <w:rPr>
          <w:b/>
          <w:sz w:val="28"/>
          <w:szCs w:val="28"/>
        </w:rPr>
        <w:t xml:space="preserve">, </w:t>
      </w:r>
      <w:r w:rsidRPr="004B1180">
        <w:rPr>
          <w:b/>
          <w:sz w:val="28"/>
          <w:szCs w:val="28"/>
          <w:lang w:val="be-BY"/>
        </w:rPr>
        <w:t>каждая на отдельном</w:t>
      </w:r>
      <w:r w:rsidRPr="004B1180">
        <w:rPr>
          <w:b/>
          <w:sz w:val="28"/>
          <w:szCs w:val="28"/>
        </w:rPr>
        <w:t xml:space="preserve"> листе </w:t>
      </w:r>
      <w:r w:rsidRPr="004B1180">
        <w:rPr>
          <w:b/>
          <w:color w:val="000000"/>
          <w:sz w:val="28"/>
          <w:szCs w:val="28"/>
        </w:rPr>
        <w:t xml:space="preserve">(это важно!) </w:t>
      </w:r>
      <w:r>
        <w:rPr>
          <w:color w:val="000000"/>
          <w:sz w:val="28"/>
          <w:szCs w:val="28"/>
        </w:rPr>
        <w:t>БГУ</w:t>
      </w:r>
      <w:r w:rsidRPr="004B1180">
        <w:rPr>
          <w:color w:val="000000"/>
          <w:sz w:val="28"/>
          <w:szCs w:val="28"/>
        </w:rPr>
        <w:t xml:space="preserve"> просит именно так, и разрезать потом нельзя, всего – </w:t>
      </w:r>
      <w:r w:rsidRPr="004B1180">
        <w:rPr>
          <w:color w:val="000000"/>
          <w:sz w:val="28"/>
          <w:szCs w:val="28"/>
          <w:lang w:val="be-BY"/>
        </w:rPr>
        <w:t>6</w:t>
      </w:r>
      <w:r w:rsidRPr="004B1180">
        <w:rPr>
          <w:color w:val="000000"/>
          <w:sz w:val="28"/>
          <w:szCs w:val="28"/>
        </w:rPr>
        <w:t xml:space="preserve"> лист</w:t>
      </w:r>
      <w:r w:rsidRPr="004B1180">
        <w:rPr>
          <w:color w:val="000000"/>
          <w:sz w:val="28"/>
          <w:szCs w:val="28"/>
          <w:lang w:val="be-BY"/>
        </w:rPr>
        <w:t xml:space="preserve">ов. </w:t>
      </w:r>
      <w:r w:rsidRPr="004B1180">
        <w:rPr>
          <w:color w:val="000000"/>
          <w:sz w:val="28"/>
          <w:szCs w:val="28"/>
        </w:rPr>
        <w:t>Л</w:t>
      </w:r>
      <w:r w:rsidRPr="004B1180">
        <w:rPr>
          <w:sz w:val="28"/>
          <w:szCs w:val="28"/>
        </w:rPr>
        <w:t>ист с пропиской – подписать фамилию.</w:t>
      </w:r>
    </w:p>
    <w:p w14:paraId="515E1EDA" w14:textId="04386442" w:rsidR="005C5E7C" w:rsidRDefault="005C5E7C" w:rsidP="00496E88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 xml:space="preserve">, </w:t>
      </w:r>
      <w:r w:rsidRPr="00DF017F">
        <w:rPr>
          <w:color w:val="000000"/>
          <w:sz w:val="28"/>
          <w:szCs w:val="28"/>
        </w:rPr>
        <w:t>то копию свидетельства о браке.</w:t>
      </w:r>
    </w:p>
    <w:p w14:paraId="026AEAEF" w14:textId="296604CE" w:rsidR="00A071B1" w:rsidRPr="00A071B1" w:rsidRDefault="00A071B1" w:rsidP="00A071B1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739">
        <w:rPr>
          <w:b/>
          <w:bCs/>
          <w:color w:val="00B0F0"/>
          <w:sz w:val="28"/>
          <w:szCs w:val="28"/>
        </w:rPr>
        <w:lastRenderedPageBreak/>
        <w:t>НОВОЕ!</w:t>
      </w:r>
      <w:r>
        <w:rPr>
          <w:b/>
          <w:bCs/>
          <w:color w:val="00B0F0"/>
          <w:sz w:val="28"/>
          <w:szCs w:val="28"/>
        </w:rPr>
        <w:t xml:space="preserve"> </w:t>
      </w:r>
      <w:r w:rsidRPr="00A071B1">
        <w:rPr>
          <w:bCs/>
          <w:color w:val="00B0F0"/>
          <w:sz w:val="28"/>
          <w:szCs w:val="28"/>
        </w:rPr>
        <w:t>НЕ НУЖНО предоставлять сведения об авторе и научном руководителе работы</w:t>
      </w:r>
    </w:p>
    <w:p w14:paraId="22D27E25" w14:textId="77777777" w:rsidR="005C5E7C" w:rsidRPr="00BE17CB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03E08F8" w14:textId="41CB0607" w:rsidR="005C5E7C" w:rsidRPr="00496E88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57CFB">
        <w:rPr>
          <w:sz w:val="28"/>
          <w:szCs w:val="28"/>
        </w:rPr>
        <w:t xml:space="preserve">6) </w:t>
      </w:r>
      <w:r w:rsidRPr="00497A3E">
        <w:rPr>
          <w:color w:val="00B0F0"/>
          <w:sz w:val="28"/>
          <w:szCs w:val="28"/>
        </w:rPr>
        <w:t>Проконтролируйте</w:t>
      </w:r>
      <w:r w:rsidRPr="00057CFB">
        <w:rPr>
          <w:sz w:val="28"/>
          <w:szCs w:val="28"/>
        </w:rPr>
        <w:t xml:space="preserve"> </w:t>
      </w:r>
      <w:r w:rsidRPr="00497A3E">
        <w:rPr>
          <w:b/>
          <w:color w:val="00B0F0"/>
          <w:sz w:val="28"/>
          <w:szCs w:val="28"/>
        </w:rPr>
        <w:t>ПРАВИЛЬНОСТЬ регистрации участников</w:t>
      </w:r>
      <w:r w:rsidR="00496E88">
        <w:rPr>
          <w:b/>
          <w:color w:val="00B0F0"/>
          <w:sz w:val="28"/>
          <w:szCs w:val="28"/>
        </w:rPr>
        <w:t xml:space="preserve"> </w:t>
      </w:r>
      <w:r w:rsidR="00496E88" w:rsidRPr="00496E88">
        <w:rPr>
          <w:b/>
          <w:color w:val="FF0000"/>
          <w:sz w:val="28"/>
          <w:szCs w:val="28"/>
        </w:rPr>
        <w:t>(регистрация только после прохождения первого этапа!!!!)</w:t>
      </w:r>
      <w:r w:rsidRPr="00496E88">
        <w:rPr>
          <w:color w:val="FF0000"/>
          <w:sz w:val="28"/>
          <w:szCs w:val="28"/>
        </w:rPr>
        <w:t>.</w:t>
      </w:r>
    </w:p>
    <w:p w14:paraId="66EAB60F" w14:textId="025B1612" w:rsidR="005C5E7C" w:rsidRPr="00497A3E" w:rsidRDefault="005C5E7C" w:rsidP="00497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регистрации фамилия участника указывается </w:t>
      </w:r>
      <w:r w:rsidRPr="00057C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русском языке</w:t>
      </w:r>
      <w:r w:rsidRPr="00057CFB"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если сама работа – на белорусском или английском.</w:t>
      </w:r>
      <w:r w:rsidRPr="0005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A3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Буквы </w:t>
      </w:r>
      <w:proofErr w:type="gramStart"/>
      <w:r w:rsidRPr="00497A3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Е-Ё</w:t>
      </w:r>
      <w:proofErr w:type="gramEnd"/>
      <w:r w:rsidRPr="00497A3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в фамилии обозначаем согласно написанию в паспорте.</w:t>
      </w:r>
    </w:p>
    <w:p w14:paraId="57942277" w14:textId="66301371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b/>
          <w:color w:val="385623" w:themeColor="accent6" w:themeShade="80"/>
          <w:lang w:val="be-BY"/>
        </w:rPr>
        <w:t>Е</w:t>
      </w:r>
      <w:proofErr w:type="spellStart"/>
      <w:r w:rsidRPr="003A7213">
        <w:rPr>
          <w:rFonts w:asciiTheme="minorHAnsi" w:hAnsiTheme="minorHAnsi"/>
          <w:b/>
          <w:color w:val="385623" w:themeColor="accent6" w:themeShade="80"/>
        </w:rPr>
        <w:t>ще</w:t>
      </w:r>
      <w:proofErr w:type="spellEnd"/>
      <w:r w:rsidRPr="003A7213">
        <w:rPr>
          <w:rFonts w:asciiTheme="minorHAnsi" w:hAnsiTheme="minorHAnsi"/>
          <w:b/>
          <w:color w:val="385623" w:themeColor="accent6" w:themeShade="80"/>
        </w:rPr>
        <w:t xml:space="preserve"> важны</w:t>
      </w:r>
      <w:r w:rsidR="00E34739">
        <w:rPr>
          <w:rFonts w:asciiTheme="minorHAnsi" w:hAnsiTheme="minorHAnsi"/>
          <w:b/>
          <w:color w:val="385623" w:themeColor="accent6" w:themeShade="80"/>
        </w:rPr>
        <w:t>й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момент:</w:t>
      </w:r>
      <w:r w:rsidR="00E34739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color w:val="385623" w:themeColor="accent6" w:themeShade="80"/>
        </w:rPr>
        <w:t>Сверьте, пожалуйста, темы-имена-регалии</w:t>
      </w:r>
      <w:r>
        <w:rPr>
          <w:rFonts w:asciiTheme="minorHAnsi" w:hAnsiTheme="minorHAnsi"/>
          <w:color w:val="385623" w:themeColor="accent6" w:themeShade="80"/>
        </w:rPr>
        <w:t xml:space="preserve"> руководителей</w:t>
      </w:r>
      <w:r w:rsidRPr="003A7213">
        <w:rPr>
          <w:rFonts w:asciiTheme="minorHAnsi" w:hAnsiTheme="minorHAnsi"/>
          <w:color w:val="385623" w:themeColor="accent6" w:themeShade="80"/>
        </w:rPr>
        <w:t xml:space="preserve"> в заявке и в самой работе, а также </w:t>
      </w:r>
      <w:r w:rsidR="00E67A6B">
        <w:rPr>
          <w:rFonts w:asciiTheme="minorHAnsi" w:hAnsiTheme="minorHAnsi"/>
          <w:color w:val="385623" w:themeColor="accent6" w:themeShade="80"/>
        </w:rPr>
        <w:t>о</w:t>
      </w:r>
      <w:r w:rsidRPr="003A7213">
        <w:rPr>
          <w:rFonts w:asciiTheme="minorHAnsi" w:hAnsiTheme="minorHAnsi"/>
          <w:color w:val="385623" w:themeColor="accent6" w:themeShade="80"/>
        </w:rPr>
        <w:t xml:space="preserve">бязательно сверьте </w:t>
      </w:r>
      <w:r w:rsidRPr="007F5FE0">
        <w:rPr>
          <w:rFonts w:asciiTheme="minorHAnsi" w:hAnsiTheme="minorHAnsi"/>
          <w:b/>
          <w:color w:val="385623" w:themeColor="accent6" w:themeShade="80"/>
        </w:rPr>
        <w:t>номер и правильность названия секции</w:t>
      </w:r>
      <w:r w:rsidRPr="003A7213">
        <w:rPr>
          <w:rFonts w:asciiTheme="minorHAnsi" w:hAnsiTheme="minorHAnsi"/>
          <w:color w:val="385623" w:themeColor="accent6" w:themeShade="80"/>
        </w:rPr>
        <w:t xml:space="preserve"> на титульном листе работы (я ориентируюсь именно на эту информацию при рассылке) и в заявке от факультета.</w:t>
      </w:r>
    </w:p>
    <w:sectPr w:rsidR="005C5E7C" w:rsidRPr="003A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8DC"/>
    <w:multiLevelType w:val="multilevel"/>
    <w:tmpl w:val="6F1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346C2"/>
    <w:multiLevelType w:val="hybridMultilevel"/>
    <w:tmpl w:val="7AAE0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23601"/>
    <w:multiLevelType w:val="hybridMultilevel"/>
    <w:tmpl w:val="156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4"/>
    <w:rsid w:val="001424E8"/>
    <w:rsid w:val="00381351"/>
    <w:rsid w:val="00496E88"/>
    <w:rsid w:val="00497A3E"/>
    <w:rsid w:val="004F0212"/>
    <w:rsid w:val="005C5E7C"/>
    <w:rsid w:val="005D124A"/>
    <w:rsid w:val="00764173"/>
    <w:rsid w:val="00787214"/>
    <w:rsid w:val="00851ED1"/>
    <w:rsid w:val="00A071B1"/>
    <w:rsid w:val="00AC6F93"/>
    <w:rsid w:val="00D04BE2"/>
    <w:rsid w:val="00E34739"/>
    <w:rsid w:val="00E67A6B"/>
    <w:rsid w:val="00E934C4"/>
    <w:rsid w:val="00E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329A"/>
  <w15:chartTrackingRefBased/>
  <w15:docId w15:val="{116F1D4F-D6CA-4809-A40A-635174F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E7C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5C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s.bsu.by/RespKon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2022-10-20T19:45:00Z</dcterms:created>
  <dcterms:modified xsi:type="dcterms:W3CDTF">2022-10-20T20:02:00Z</dcterms:modified>
</cp:coreProperties>
</file>