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931" w14:textId="09D6D7CA" w:rsidR="005C5E7C" w:rsidRPr="00497A3E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7A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ПОРЯДОК ПРЕДОСТАВЛЕНИЯ ДОКУМЕНТОВ </w:t>
      </w:r>
    </w:p>
    <w:p w14:paraId="26399F13" w14:textId="77777777" w:rsidR="005C5E7C" w:rsidRPr="00497A3E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3E">
        <w:rPr>
          <w:rFonts w:ascii="Times New Roman" w:hAnsi="Times New Roman" w:cs="Times New Roman"/>
          <w:b/>
          <w:sz w:val="28"/>
          <w:szCs w:val="28"/>
          <w:lang w:val="be-BY"/>
        </w:rPr>
        <w:t>НА РЕСПУБЛИКАНСК</w:t>
      </w:r>
      <w:r w:rsidRPr="00497A3E">
        <w:rPr>
          <w:rFonts w:ascii="Times New Roman" w:hAnsi="Times New Roman" w:cs="Times New Roman"/>
          <w:b/>
          <w:sz w:val="28"/>
          <w:szCs w:val="28"/>
        </w:rPr>
        <w:t>ИЙ КОНКУРС</w:t>
      </w:r>
    </w:p>
    <w:p w14:paraId="0B986051" w14:textId="77777777" w:rsidR="005C5E7C" w:rsidRPr="00EE324F" w:rsidRDefault="005C5E7C" w:rsidP="00497A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FB3B0AE" w14:textId="70C0B2B2" w:rsidR="005C5E7C" w:rsidRPr="00105440" w:rsidRDefault="005C5E7C" w:rsidP="00497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Работы и сопроводительные документы необходимо предоставлять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7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НИРС </w:t>
      </w:r>
      <w:r w:rsidR="007F14D7" w:rsidRPr="007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геолого-географического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  <w:r w:rsidR="007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Соколову А.С. </w:t>
      </w:r>
      <w:r w:rsidR="007F14D7" w:rsidRP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10 ноября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8DF853" w14:textId="77777777" w:rsidR="005C5E7C" w:rsidRPr="00BE17CB" w:rsidRDefault="005C5E7C" w:rsidP="00497A3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07C5E64" w14:textId="32F4835B" w:rsidR="005C5E7C" w:rsidRPr="00D04BE2" w:rsidRDefault="005C5E7C" w:rsidP="00497A3E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Документы </w:t>
      </w: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нельзя 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скреплять </w:t>
      </w:r>
      <w:proofErr w:type="spellStart"/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степлером</w:t>
      </w:r>
      <w:proofErr w:type="spellEnd"/>
      <w:r w:rsidR="00D0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BE2"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или скрепками, </w:t>
      </w:r>
      <w:r w:rsid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не вкладывать в файлы, </w:t>
      </w:r>
      <w:r w:rsidR="00D04BE2"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просто сложить в указанном порядке</w:t>
      </w:r>
      <w:r w:rsid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в папку</w:t>
      </w:r>
      <w:r w:rsidRPr="00D04BE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14:paraId="6E3E2527" w14:textId="77777777" w:rsidR="005C5E7C" w:rsidRPr="00BE17CB" w:rsidRDefault="005C5E7C" w:rsidP="00497A3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33A4BA5" w14:textId="116E4F73" w:rsidR="005C5E7C" w:rsidRDefault="005C5E7C" w:rsidP="007F1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alsokol</w:t>
      </w:r>
      <w:proofErr w:type="spellEnd"/>
      <w:r w:rsidR="007F14D7" w:rsidRP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@</w:t>
      </w:r>
      <w:r w:rsid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tut</w:t>
      </w:r>
      <w:r w:rsidR="007F14D7" w:rsidRP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по установленной</w:t>
      </w: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(образец таблицы прилагается ниже);</w:t>
      </w:r>
    </w:p>
    <w:p w14:paraId="7864FD83" w14:textId="77777777" w:rsidR="007F14D7" w:rsidRDefault="007F14D7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74D302" w14:textId="4FEAA912" w:rsidR="005C5E7C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Образец заявки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Pr="00381351"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  <w:lang w:val="be-BY"/>
        </w:rPr>
        <w:t>ор</w:t>
      </w:r>
      <w:proofErr w:type="spellStart"/>
      <w:r w:rsidRPr="00381351"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  <w:t>иентация</w:t>
      </w:r>
      <w:proofErr w:type="spellEnd"/>
      <w:r w:rsidRPr="00381351"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  <w:t xml:space="preserve"> – альбомная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14:paraId="52CFB3F0" w14:textId="77777777" w:rsidR="005C5E7C" w:rsidRPr="00BE17CB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536F195" w14:textId="1562366D" w:rsidR="005C5E7C" w:rsidRDefault="005C5E7C" w:rsidP="00497A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участие в Республиканском конкурсе научных работ студентов – 202</w:t>
      </w:r>
      <w:r w:rsidR="00A5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3</w:t>
      </w:r>
      <w:r w:rsidRPr="000A2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</w:t>
      </w:r>
      <w:r w:rsidR="007F1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геолого-географического</w:t>
      </w:r>
      <w:r w:rsidRPr="000A2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факультета</w:t>
      </w:r>
    </w:p>
    <w:p w14:paraId="27DE8A1E" w14:textId="77777777" w:rsidR="005C5E7C" w:rsidRPr="000A2625" w:rsidRDefault="005C5E7C" w:rsidP="00497A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УО «ГГУ имени Ф. Скорины»</w:t>
      </w:r>
    </w:p>
    <w:p w14:paraId="1F656217" w14:textId="77777777" w:rsidR="005C5E7C" w:rsidRPr="00EE324F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767"/>
        <w:gridCol w:w="1052"/>
        <w:gridCol w:w="1434"/>
        <w:gridCol w:w="1556"/>
        <w:gridCol w:w="863"/>
        <w:gridCol w:w="977"/>
      </w:tblGrid>
      <w:tr w:rsidR="005C5E7C" w:rsidRPr="003727DE" w14:paraId="3357F52D" w14:textId="77777777" w:rsidTr="00D64BBD">
        <w:tc>
          <w:tcPr>
            <w:tcW w:w="421" w:type="dxa"/>
          </w:tcPr>
          <w:p w14:paraId="0F70C0E2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275" w:type="dxa"/>
          </w:tcPr>
          <w:p w14:paraId="73A45E3D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автора полностью</w:t>
            </w:r>
          </w:p>
        </w:tc>
        <w:tc>
          <w:tcPr>
            <w:tcW w:w="1767" w:type="dxa"/>
          </w:tcPr>
          <w:p w14:paraId="03C03696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автора на сегодняшний день</w:t>
            </w:r>
          </w:p>
        </w:tc>
        <w:tc>
          <w:tcPr>
            <w:tcW w:w="1052" w:type="dxa"/>
          </w:tcPr>
          <w:p w14:paraId="7FFAC5AC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434" w:type="dxa"/>
          </w:tcPr>
          <w:p w14:paraId="527E45A1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 полностью</w:t>
            </w:r>
          </w:p>
        </w:tc>
        <w:tc>
          <w:tcPr>
            <w:tcW w:w="1556" w:type="dxa"/>
          </w:tcPr>
          <w:p w14:paraId="51420BED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звание, должность руководителя</w:t>
            </w:r>
          </w:p>
          <w:p w14:paraId="6DD06626" w14:textId="77777777" w:rsidR="005C5E7C" w:rsidRPr="00764173" w:rsidRDefault="005C5E7C" w:rsidP="00497A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4173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  <w:t>(полностью, без сокращений)</w:t>
            </w:r>
          </w:p>
        </w:tc>
        <w:tc>
          <w:tcPr>
            <w:tcW w:w="863" w:type="dxa"/>
          </w:tcPr>
          <w:p w14:paraId="6EEBC4F3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секции</w:t>
            </w:r>
          </w:p>
        </w:tc>
        <w:tc>
          <w:tcPr>
            <w:tcW w:w="977" w:type="dxa"/>
          </w:tcPr>
          <w:p w14:paraId="65EF95F0" w14:textId="77777777" w:rsidR="005C5E7C" w:rsidRPr="003727DE" w:rsidRDefault="005C5E7C" w:rsidP="00497A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секции</w:t>
            </w:r>
          </w:p>
        </w:tc>
      </w:tr>
      <w:tr w:rsidR="005C5E7C" w14:paraId="5460360F" w14:textId="77777777" w:rsidTr="00D64BBD">
        <w:tc>
          <w:tcPr>
            <w:tcW w:w="421" w:type="dxa"/>
          </w:tcPr>
          <w:p w14:paraId="506582C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61571EC7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66449640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70450CE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240D238F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14:paraId="2719E16B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26E98FC1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693C9655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5E7C" w14:paraId="28502214" w14:textId="77777777" w:rsidTr="00D64BBD">
        <w:tc>
          <w:tcPr>
            <w:tcW w:w="421" w:type="dxa"/>
          </w:tcPr>
          <w:p w14:paraId="0A06CEF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14:paraId="423EBAB0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14:paraId="7B8CCD6C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2" w:type="dxa"/>
          </w:tcPr>
          <w:p w14:paraId="63B1A01E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305890B7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6" w:type="dxa"/>
          </w:tcPr>
          <w:p w14:paraId="50B492F2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3" w:type="dxa"/>
          </w:tcPr>
          <w:p w14:paraId="3A763F48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77" w:type="dxa"/>
          </w:tcPr>
          <w:p w14:paraId="6566802D" w14:textId="77777777" w:rsidR="005C5E7C" w:rsidRDefault="005C5E7C" w:rsidP="00497A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5382A0A" w14:textId="77777777" w:rsidR="005C5E7C" w:rsidRPr="00497A3E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6B19420" w14:textId="77777777" w:rsidR="005C5E7C" w:rsidRPr="003A7213" w:rsidRDefault="005C5E7C" w:rsidP="00E347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7DE">
        <w:rPr>
          <w:b/>
          <w:color w:val="385623" w:themeColor="accent6" w:themeShade="80"/>
          <w:sz w:val="24"/>
          <w:szCs w:val="24"/>
          <w:lang w:val="en-US"/>
        </w:rPr>
        <w:t>NB</w:t>
      </w:r>
      <w:r>
        <w:rPr>
          <w:b/>
          <w:color w:val="385623" w:themeColor="accent6" w:themeShade="80"/>
          <w:sz w:val="24"/>
          <w:szCs w:val="24"/>
        </w:rPr>
        <w:t xml:space="preserve"> Обратите внимание на название и номер секции (см. Приказ на сайте </w:t>
      </w:r>
      <w:r w:rsidRPr="00E934C4">
        <w:rPr>
          <w:sz w:val="28"/>
          <w:szCs w:val="28"/>
          <w:u w:val="single"/>
        </w:rPr>
        <w:t>sws.bsu.b</w:t>
      </w:r>
      <w:r w:rsidRPr="00E934C4">
        <w:rPr>
          <w:sz w:val="28"/>
          <w:szCs w:val="28"/>
        </w:rPr>
        <w:t>y</w:t>
      </w:r>
      <w:r w:rsidRPr="00E934C4">
        <w:rPr>
          <w:b/>
          <w:sz w:val="24"/>
          <w:szCs w:val="24"/>
        </w:rPr>
        <w:t>).</w:t>
      </w:r>
    </w:p>
    <w:p w14:paraId="158C8F4E" w14:textId="77777777" w:rsidR="005C5E7C" w:rsidRPr="00497A3E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C626A98" w14:textId="77777777" w:rsidR="005C5E7C" w:rsidRPr="00764173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105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76417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в алфавитном порядке;</w:t>
      </w:r>
    </w:p>
    <w:p w14:paraId="76A01917" w14:textId="77777777" w:rsidR="005C5E7C" w:rsidRPr="00105440" w:rsidRDefault="005C5E7C" w:rsidP="00497A3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</w:t>
      </w:r>
      <w:proofErr w:type="gramStart"/>
      <w:r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Е-Ё</w:t>
      </w:r>
      <w:proofErr w:type="gramEnd"/>
      <w:r w:rsidRPr="00637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фамилии обозначаем согласно написанию в паспорте.</w:t>
      </w:r>
    </w:p>
    <w:p w14:paraId="5C0E2344" w14:textId="3D9EC461" w:rsidR="005C5E7C" w:rsidRPr="00105440" w:rsidRDefault="007F14D7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</w:rPr>
        <w:t xml:space="preserve">статус автора указывается 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  <w:u w:val="single"/>
        </w:rPr>
        <w:t>на сегодняшний день</w:t>
      </w:r>
      <w:r w:rsidR="005C5E7C" w:rsidRPr="0076417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>(студент … курса, магистрант, выпускник 20</w:t>
      </w:r>
      <w:r w:rsidR="005C5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6E2">
        <w:rPr>
          <w:rFonts w:ascii="Times New Roman" w:hAnsi="Times New Roman" w:cs="Times New Roman"/>
          <w:color w:val="000000"/>
          <w:sz w:val="28"/>
          <w:szCs w:val="28"/>
          <w:lang w:val="be-BY"/>
        </w:rPr>
        <w:t>3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года, выпускник магистратуры 20</w:t>
      </w:r>
      <w:r w:rsidR="005C5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6E2">
        <w:rPr>
          <w:rFonts w:ascii="Times New Roman" w:hAnsi="Times New Roman" w:cs="Times New Roman"/>
          <w:color w:val="000000"/>
          <w:sz w:val="28"/>
          <w:szCs w:val="28"/>
          <w:lang w:val="be-BY"/>
        </w:rPr>
        <w:t>3</w:t>
      </w:r>
      <w:r w:rsidR="005C5E7C" w:rsidRPr="00105440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</w:p>
    <w:p w14:paraId="35455CA1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b/>
          <w:color w:val="385623" w:themeColor="accent6" w:themeShade="80"/>
          <w:lang w:val="en-US"/>
        </w:rPr>
        <w:t>NB</w:t>
      </w:r>
      <w:r w:rsidRPr="003A7213">
        <w:rPr>
          <w:rFonts w:asciiTheme="minorHAnsi" w:hAnsiTheme="minorHAnsi"/>
          <w:b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color w:val="385623" w:themeColor="accent6" w:themeShade="80"/>
        </w:rPr>
        <w:t xml:space="preserve">Обязательно проверьте </w:t>
      </w:r>
      <w:r w:rsidRPr="003A7213">
        <w:rPr>
          <w:rFonts w:asciiTheme="minorHAnsi" w:hAnsiTheme="minorHAnsi"/>
          <w:b/>
          <w:color w:val="385623" w:themeColor="accent6" w:themeShade="80"/>
        </w:rPr>
        <w:t>в деканате (!)</w:t>
      </w:r>
      <w:r w:rsidRPr="003A7213">
        <w:rPr>
          <w:rFonts w:asciiTheme="minorHAnsi" w:hAnsiTheme="minorHAnsi"/>
          <w:color w:val="385623" w:themeColor="accent6" w:themeShade="80"/>
        </w:rPr>
        <w:t xml:space="preserve"> </w:t>
      </w:r>
      <w:r w:rsidRPr="003A7213">
        <w:rPr>
          <w:rFonts w:asciiTheme="minorHAnsi" w:hAnsiTheme="minorHAnsi"/>
          <w:b/>
          <w:color w:val="385623" w:themeColor="accent6" w:themeShade="80"/>
        </w:rPr>
        <w:t>статус автора</w:t>
      </w:r>
      <w:r w:rsidRPr="003A7213">
        <w:rPr>
          <w:rFonts w:asciiTheme="minorHAnsi" w:hAnsiTheme="minorHAnsi"/>
          <w:color w:val="385623" w:themeColor="accent6" w:themeShade="80"/>
        </w:rPr>
        <w:t xml:space="preserve">. </w:t>
      </w:r>
    </w:p>
    <w:p w14:paraId="40FF656E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  <w:lang w:val="be-BY"/>
        </w:rPr>
      </w:pPr>
      <w:r w:rsidRPr="003A7213">
        <w:rPr>
          <w:rFonts w:asciiTheme="minorHAnsi" w:hAnsiTheme="minorHAnsi"/>
          <w:color w:val="385623" w:themeColor="accent6" w:themeShade="80"/>
          <w:lang w:val="be-BY"/>
        </w:rPr>
        <w:t>Ес</w:t>
      </w:r>
      <w:r w:rsidRPr="003A7213">
        <w:rPr>
          <w:rFonts w:asciiTheme="minorHAnsi" w:hAnsiTheme="minorHAnsi"/>
          <w:color w:val="385623" w:themeColor="accent6" w:themeShade="80"/>
        </w:rPr>
        <w:t>ли это реальный студент, пишем студент и курс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>.</w:t>
      </w:r>
    </w:p>
    <w:p w14:paraId="20E2F7BE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учится на сегодняшний день в магистратуре (очной или заочной) – магистрант.</w:t>
      </w:r>
    </w:p>
    <w:p w14:paraId="3E46F224" w14:textId="77777777" w:rsidR="005C5E7C" w:rsidRPr="003A7213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385623" w:themeColor="accent6" w:themeShade="80"/>
        </w:rPr>
      </w:pPr>
      <w:r w:rsidRPr="003A7213">
        <w:rPr>
          <w:rFonts w:asciiTheme="minorHAnsi" w:hAnsiTheme="minorHAnsi"/>
          <w:color w:val="385623" w:themeColor="accent6" w:themeShade="80"/>
        </w:rPr>
        <w:t>Если закончил университет или магистратуру в текущем году – выпускник</w:t>
      </w:r>
      <w:r w:rsidRPr="003A7213">
        <w:rPr>
          <w:rFonts w:asciiTheme="minorHAnsi" w:hAnsiTheme="minorHAnsi"/>
          <w:color w:val="385623" w:themeColor="accent6" w:themeShade="80"/>
          <w:lang w:val="be-BY"/>
        </w:rPr>
        <w:t xml:space="preserve"> или выпускник магистратуры</w:t>
      </w:r>
      <w:r w:rsidRPr="003A7213">
        <w:rPr>
          <w:rFonts w:asciiTheme="minorHAnsi" w:hAnsiTheme="minorHAnsi"/>
          <w:color w:val="385623" w:themeColor="accent6" w:themeShade="80"/>
        </w:rPr>
        <w:t>.</w:t>
      </w:r>
    </w:p>
    <w:p w14:paraId="42C418CF" w14:textId="77777777" w:rsidR="005C5E7C" w:rsidRPr="00497A3E" w:rsidRDefault="005C5E7C" w:rsidP="00497A3E">
      <w:pPr>
        <w:spacing w:after="0" w:line="240" w:lineRule="auto"/>
        <w:rPr>
          <w:b/>
          <w:color w:val="385623" w:themeColor="accent6" w:themeShade="80"/>
          <w:sz w:val="16"/>
          <w:szCs w:val="16"/>
        </w:rPr>
      </w:pPr>
      <w:r>
        <w:rPr>
          <w:b/>
          <w:color w:val="385623" w:themeColor="accent6" w:themeShade="80"/>
          <w:sz w:val="24"/>
          <w:szCs w:val="24"/>
        </w:rPr>
        <w:tab/>
      </w:r>
    </w:p>
    <w:p w14:paraId="77F88CD8" w14:textId="5EDE8973" w:rsidR="005C5E7C" w:rsidRPr="00FD49FB" w:rsidRDefault="002733CA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C5E7C">
        <w:rPr>
          <w:rFonts w:ascii="Times New Roman" w:hAnsi="Times New Roman" w:cs="Times New Roman"/>
          <w:sz w:val="28"/>
          <w:szCs w:val="28"/>
        </w:rPr>
        <w:t>) Если участница вышла</w:t>
      </w:r>
      <w:r w:rsidR="005C5E7C" w:rsidRPr="00FD49FB">
        <w:rPr>
          <w:rFonts w:ascii="Times New Roman" w:hAnsi="Times New Roman" w:cs="Times New Roman"/>
          <w:sz w:val="28"/>
          <w:szCs w:val="28"/>
        </w:rPr>
        <w:t xml:space="preserve"> замуж и сменила фамилию, то в скобках </w:t>
      </w:r>
      <w:proofErr w:type="spellStart"/>
      <w:r w:rsidR="005C5E7C" w:rsidRPr="00FD49FB">
        <w:rPr>
          <w:rFonts w:ascii="Times New Roman" w:hAnsi="Times New Roman" w:cs="Times New Roman"/>
          <w:sz w:val="28"/>
          <w:szCs w:val="28"/>
        </w:rPr>
        <w:t>указывае</w:t>
      </w:r>
      <w:proofErr w:type="spellEnd"/>
      <w:r w:rsidR="00E25538">
        <w:rPr>
          <w:rFonts w:ascii="Times New Roman" w:hAnsi="Times New Roman" w:cs="Times New Roman"/>
          <w:sz w:val="28"/>
          <w:szCs w:val="28"/>
          <w:lang w:val="be-BY"/>
        </w:rPr>
        <w:t>тся</w:t>
      </w:r>
      <w:r w:rsidR="005C5E7C" w:rsidRPr="00FD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E7C" w:rsidRPr="00FD49FB">
        <w:rPr>
          <w:rFonts w:ascii="Times New Roman" w:hAnsi="Times New Roman" w:cs="Times New Roman"/>
          <w:sz w:val="28"/>
          <w:szCs w:val="28"/>
        </w:rPr>
        <w:t>предыдущ</w:t>
      </w:r>
      <w:proofErr w:type="spellEnd"/>
      <w:r w:rsidR="00E25538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5C5E7C" w:rsidRPr="00FD49FB">
        <w:rPr>
          <w:rFonts w:ascii="Times New Roman" w:hAnsi="Times New Roman" w:cs="Times New Roman"/>
          <w:sz w:val="28"/>
          <w:szCs w:val="28"/>
        </w:rPr>
        <w:t>.</w:t>
      </w:r>
    </w:p>
    <w:p w14:paraId="15403DE5" w14:textId="77777777" w:rsidR="005C5E7C" w:rsidRPr="00EE324F" w:rsidRDefault="005C5E7C" w:rsidP="00497A3E">
      <w:pPr>
        <w:spacing w:after="0" w:line="240" w:lineRule="auto"/>
        <w:ind w:firstLine="708"/>
        <w:rPr>
          <w:b/>
          <w:color w:val="385623" w:themeColor="accent6" w:themeShade="80"/>
          <w:sz w:val="16"/>
          <w:szCs w:val="16"/>
        </w:rPr>
      </w:pPr>
    </w:p>
    <w:p w14:paraId="44670D76" w14:textId="4105C84B" w:rsidR="005C5E7C" w:rsidRPr="007416D8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416D8">
        <w:rPr>
          <w:color w:val="000000"/>
          <w:sz w:val="28"/>
          <w:szCs w:val="28"/>
        </w:rPr>
        <w:t>4  </w:t>
      </w:r>
      <w:r>
        <w:rPr>
          <w:color w:val="000000"/>
          <w:sz w:val="28"/>
          <w:szCs w:val="28"/>
        </w:rPr>
        <w:t>Документы</w:t>
      </w:r>
      <w:proofErr w:type="gramEnd"/>
      <w:r>
        <w:rPr>
          <w:color w:val="000000"/>
          <w:sz w:val="28"/>
          <w:szCs w:val="28"/>
        </w:rPr>
        <w:t xml:space="preserve"> на каждого конкурсанта должны быть предоставлены </w:t>
      </w:r>
      <w:r w:rsidRPr="007416D8">
        <w:rPr>
          <w:b/>
          <w:color w:val="000000"/>
          <w:sz w:val="28"/>
          <w:szCs w:val="28"/>
        </w:rPr>
        <w:t>в отдельной папке</w:t>
      </w:r>
      <w:r>
        <w:rPr>
          <w:color w:val="000000"/>
          <w:sz w:val="28"/>
          <w:szCs w:val="28"/>
        </w:rPr>
        <w:t xml:space="preserve"> и включать</w:t>
      </w:r>
      <w:r w:rsidRPr="007416D8">
        <w:rPr>
          <w:color w:val="000000"/>
          <w:sz w:val="28"/>
          <w:szCs w:val="28"/>
        </w:rPr>
        <w:t> </w:t>
      </w:r>
      <w:r w:rsidR="00497A3E">
        <w:rPr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аучную р</w:t>
      </w:r>
      <w:r w:rsidRPr="007416D8">
        <w:rPr>
          <w:b/>
          <w:color w:val="000000"/>
          <w:sz w:val="28"/>
          <w:szCs w:val="28"/>
        </w:rPr>
        <w:t>абот</w:t>
      </w:r>
      <w:r>
        <w:rPr>
          <w:b/>
          <w:color w:val="000000"/>
          <w:sz w:val="28"/>
          <w:szCs w:val="28"/>
        </w:rPr>
        <w:t>у</w:t>
      </w:r>
      <w:r w:rsidRPr="007416D8">
        <w:rPr>
          <w:b/>
          <w:color w:val="000000"/>
          <w:sz w:val="28"/>
          <w:szCs w:val="28"/>
        </w:rPr>
        <w:t xml:space="preserve"> </w:t>
      </w:r>
      <w:r w:rsidRPr="007416D8">
        <w:rPr>
          <w:color w:val="000000"/>
          <w:sz w:val="28"/>
          <w:szCs w:val="28"/>
        </w:rPr>
        <w:t xml:space="preserve">(см. правила оформления работ на сайте </w:t>
      </w:r>
      <w:r w:rsidRPr="00764173">
        <w:rPr>
          <w:sz w:val="28"/>
          <w:szCs w:val="28"/>
          <w:u w:val="single"/>
        </w:rPr>
        <w:t>sws.bsu.b</w:t>
      </w:r>
      <w:r w:rsidRPr="00764173">
        <w:rPr>
          <w:sz w:val="28"/>
          <w:szCs w:val="28"/>
        </w:rPr>
        <w:t xml:space="preserve">y), </w:t>
      </w:r>
      <w:r>
        <w:rPr>
          <w:color w:val="000000"/>
          <w:sz w:val="28"/>
          <w:szCs w:val="28"/>
        </w:rPr>
        <w:t>которая должна</w:t>
      </w:r>
      <w:r w:rsidRPr="007416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</w:t>
      </w:r>
      <w:r w:rsidRPr="007416D8">
        <w:rPr>
          <w:color w:val="000000"/>
          <w:sz w:val="28"/>
          <w:szCs w:val="28"/>
        </w:rPr>
        <w:t>сложена в следующем порядке:</w:t>
      </w:r>
    </w:p>
    <w:p w14:paraId="783F81F3" w14:textId="74B6DC04" w:rsidR="005C5E7C" w:rsidRPr="00916E6B" w:rsidRDefault="005C5E7C" w:rsidP="00916E6B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титульный лист</w:t>
      </w:r>
      <w:r w:rsidR="00AD2A77">
        <w:rPr>
          <w:color w:val="000000"/>
          <w:sz w:val="28"/>
          <w:szCs w:val="28"/>
        </w:rPr>
        <w:t xml:space="preserve"> по образцу </w:t>
      </w:r>
      <w:r w:rsidR="00916E6B">
        <w:rPr>
          <w:color w:val="000000"/>
          <w:sz w:val="28"/>
          <w:szCs w:val="28"/>
        </w:rPr>
        <w:t>с</w:t>
      </w:r>
      <w:r w:rsidR="00AD2A77">
        <w:rPr>
          <w:color w:val="000000"/>
          <w:sz w:val="28"/>
          <w:szCs w:val="28"/>
        </w:rPr>
        <w:t xml:space="preserve"> указанием номера и названия секции</w:t>
      </w:r>
      <w:r w:rsidR="00A536E2" w:rsidRPr="00916E6B">
        <w:rPr>
          <w:rFonts w:asciiTheme="minorHAnsi" w:hAnsiTheme="minorHAnsi"/>
          <w:b/>
          <w:color w:val="385623" w:themeColor="accent6" w:themeShade="80"/>
          <w:lang w:val="be-BY"/>
        </w:rPr>
        <w:t xml:space="preserve"> (</w:t>
      </w:r>
      <w:r w:rsidR="00A536E2" w:rsidRPr="00916E6B">
        <w:rPr>
          <w:rFonts w:asciiTheme="minorHAnsi" w:hAnsiTheme="minorHAnsi"/>
          <w:b/>
          <w:color w:val="385623" w:themeColor="accent6" w:themeShade="80"/>
        </w:rPr>
        <w:t>номера изменились в 2023 году)</w:t>
      </w:r>
      <w:r w:rsidRPr="00916E6B">
        <w:rPr>
          <w:rFonts w:asciiTheme="minorHAnsi" w:hAnsiTheme="minorHAnsi"/>
          <w:color w:val="385623" w:themeColor="accent6" w:themeShade="80"/>
        </w:rPr>
        <w:t>.</w:t>
      </w:r>
    </w:p>
    <w:p w14:paraId="37694F7F" w14:textId="137E8218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подписанный отзыв руководителя, </w:t>
      </w:r>
    </w:p>
    <w:p w14:paraId="775189A3" w14:textId="26C556FA" w:rsidR="00764173" w:rsidRPr="00764173" w:rsidRDefault="00764173" w:rsidP="002733CA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</w:rPr>
      </w:pPr>
      <w:r w:rsidRPr="00764173">
        <w:rPr>
          <w:color w:val="00B0F0"/>
        </w:rPr>
        <w:lastRenderedPageBreak/>
        <w:t>В отзыве высказывается целесообразность продолжения автором исследований по данной тематике и его обучения в магистратуре или аспирантуре (адъюнктуре).</w:t>
      </w:r>
    </w:p>
    <w:p w14:paraId="5E1B9DAA" w14:textId="77777777" w:rsidR="005C5E7C" w:rsidRPr="007416D8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реферат,</w:t>
      </w:r>
    </w:p>
    <w:p w14:paraId="647C7D7D" w14:textId="77777777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текст работы, </w:t>
      </w:r>
    </w:p>
    <w:p w14:paraId="488EC999" w14:textId="77777777" w:rsidR="005C5E7C" w:rsidRPr="00DF017F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>, а статьи подписаны старой фамилией</w:t>
      </w:r>
      <w:r w:rsidRPr="00DF017F">
        <w:rPr>
          <w:color w:val="000000"/>
          <w:sz w:val="28"/>
          <w:szCs w:val="28"/>
        </w:rPr>
        <w:t>, то копию свидетельства о браке.</w:t>
      </w:r>
    </w:p>
    <w:p w14:paraId="79DD2123" w14:textId="64B1DF05" w:rsidR="00764173" w:rsidRDefault="00A536E2" w:rsidP="00497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З</w:t>
      </w:r>
      <w:r w:rsidR="00764173" w:rsidRPr="005D124A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аверенную деканом (подписью и печатью) справку</w:t>
      </w:r>
      <w:r w:rsidR="00764173"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 о</w:t>
      </w:r>
      <w:r w:rsidR="00626FDC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</w:t>
      </w:r>
      <w:r w:rsidR="00764173"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действительности проверки</w:t>
      </w:r>
      <w:r w:rsidR="0092717B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на </w:t>
      </w:r>
      <w:proofErr w:type="spellStart"/>
      <w:r w:rsidR="0092717B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антиплагиат</w:t>
      </w:r>
      <w:proofErr w:type="spellEnd"/>
      <w:r w:rsidR="0092717B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(не менее </w:t>
      </w:r>
      <w:r w:rsidR="00DB1E20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50 </w:t>
      </w:r>
      <w:r w:rsidR="0092717B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% оригинальности)</w:t>
      </w:r>
      <w:r w:rsidR="00764173"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.</w:t>
      </w:r>
      <w:r w:rsidR="00764173" w:rsidRPr="005D124A">
        <w:rPr>
          <w:rFonts w:ascii="Arial" w:eastAsia="Times New Roman" w:hAnsi="Arial" w:cs="Arial"/>
          <w:color w:val="00B0F0"/>
          <w:sz w:val="23"/>
          <w:szCs w:val="23"/>
          <w:lang w:eastAsia="ru-RU"/>
        </w:rPr>
        <w:br/>
        <w:t>Приблизительный текст справки:</w:t>
      </w:r>
    </w:p>
    <w:p w14:paraId="3BD79D05" w14:textId="77777777" w:rsidR="00D04BE2" w:rsidRPr="00D04BE2" w:rsidRDefault="00D04BE2" w:rsidP="00D04BE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B0F0"/>
          <w:sz w:val="16"/>
          <w:szCs w:val="16"/>
          <w:lang w:eastAsia="ru-RU"/>
        </w:rPr>
      </w:pPr>
    </w:p>
    <w:p w14:paraId="09503828" w14:textId="77777777" w:rsidR="00851ED1" w:rsidRDefault="00764173" w:rsidP="00497A3E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Справка</w:t>
      </w: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br/>
        <w:t>о результатах проверки на наличие плагиата</w:t>
      </w:r>
    </w:p>
    <w:p w14:paraId="799FB258" w14:textId="77777777" w:rsidR="00D04BE2" w:rsidRPr="00D04BE2" w:rsidRDefault="00D04BE2" w:rsidP="00497A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B0F0"/>
          <w:sz w:val="16"/>
          <w:szCs w:val="16"/>
          <w:lang w:eastAsia="ru-RU"/>
        </w:rPr>
      </w:pPr>
    </w:p>
    <w:p w14:paraId="4CA27200" w14:textId="6E4C2120" w:rsidR="001424E8" w:rsidRDefault="00764173" w:rsidP="00497A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Научная работа 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(название) (кого? — </w:t>
      </w:r>
      <w:r w:rsid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ФИО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 xml:space="preserve"> автора</w:t>
      </w:r>
      <w:r w:rsid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 xml:space="preserve"> полностью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),</w:t>
      </w: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представленная на ХХI</w:t>
      </w:r>
      <w:r>
        <w:rPr>
          <w:rFonts w:ascii="Arial" w:eastAsia="Times New Roman" w:hAnsi="Arial" w:cs="Arial"/>
          <w:color w:val="00B0F0"/>
          <w:sz w:val="23"/>
          <w:szCs w:val="23"/>
          <w:lang w:eastAsia="ru-RU"/>
        </w:rPr>
        <w:t>Х</w:t>
      </w: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Республиканский конкурс научных работ студентов, имеет 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(цифры)</w:t>
      </w: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 xml:space="preserve"> % уникальности.</w:t>
      </w:r>
    </w:p>
    <w:p w14:paraId="1596A233" w14:textId="7A52A493" w:rsidR="00764173" w:rsidRPr="00E03801" w:rsidRDefault="00764173" w:rsidP="00497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proofErr w:type="gramStart"/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Декан  </w:t>
      </w:r>
      <w:r w:rsidR="001424E8"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(</w:t>
      </w:r>
      <w:proofErr w:type="gramEnd"/>
      <w:r w:rsidR="001424E8"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 xml:space="preserve">название) </w:t>
      </w:r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факультета                       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печать,</w:t>
      </w:r>
      <w:r w:rsidR="00851ED1"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 xml:space="preserve"> п</w:t>
      </w:r>
      <w:r w:rsidRPr="001424E8">
        <w:rPr>
          <w:rFonts w:ascii="Arial" w:eastAsia="Times New Roman" w:hAnsi="Arial" w:cs="Arial"/>
          <w:i/>
          <w:iCs/>
          <w:color w:val="00B0F0"/>
          <w:sz w:val="23"/>
          <w:szCs w:val="23"/>
          <w:lang w:eastAsia="ru-RU"/>
        </w:rPr>
        <w:t>одпись                                          ФИО</w:t>
      </w:r>
    </w:p>
    <w:p w14:paraId="45E923A9" w14:textId="6B7CB76F" w:rsidR="005D124A" w:rsidRDefault="005D124A" w:rsidP="00497A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 xml:space="preserve">Скриншот </w:t>
      </w:r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результат</w:t>
      </w:r>
      <w:r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ов</w:t>
      </w:r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 xml:space="preserve"> проверки на </w:t>
      </w:r>
      <w:proofErr w:type="spellStart"/>
      <w:r w:rsidRPr="00E03801">
        <w:rPr>
          <w:rFonts w:ascii="Arial" w:eastAsia="Times New Roman" w:hAnsi="Arial" w:cs="Arial"/>
          <w:b/>
          <w:bCs/>
          <w:color w:val="00B0F0"/>
          <w:sz w:val="23"/>
          <w:szCs w:val="23"/>
          <w:lang w:eastAsia="ru-RU"/>
        </w:rPr>
        <w:t>антиплагиат</w:t>
      </w:r>
      <w:proofErr w:type="spellEnd"/>
      <w:r w:rsidRPr="00E03801">
        <w:rPr>
          <w:rFonts w:ascii="Arial" w:eastAsia="Times New Roman" w:hAnsi="Arial" w:cs="Arial"/>
          <w:color w:val="00B0F0"/>
          <w:sz w:val="23"/>
          <w:szCs w:val="23"/>
          <w:lang w:eastAsia="ru-RU"/>
        </w:rPr>
        <w:t> (сервис любой на выбор);</w:t>
      </w:r>
    </w:p>
    <w:p w14:paraId="576B6A3E" w14:textId="77777777" w:rsidR="00926168" w:rsidRDefault="00926168" w:rsidP="00926168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акт(-ы) внедрения (если есть)</w:t>
      </w:r>
      <w:r>
        <w:rPr>
          <w:color w:val="000000"/>
          <w:sz w:val="28"/>
          <w:szCs w:val="28"/>
        </w:rPr>
        <w:t>,</w:t>
      </w:r>
    </w:p>
    <w:p w14:paraId="1F46E6FF" w14:textId="77777777" w:rsidR="005C5E7C" w:rsidRPr="005D124A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7416D8">
        <w:rPr>
          <w:color w:val="000000"/>
          <w:sz w:val="28"/>
          <w:szCs w:val="28"/>
        </w:rPr>
        <w:t xml:space="preserve">список публикаций автора </w:t>
      </w:r>
      <w:r w:rsidRPr="005D124A">
        <w:rPr>
          <w:color w:val="00B0F0"/>
          <w:sz w:val="28"/>
          <w:szCs w:val="28"/>
        </w:rPr>
        <w:t>(с подписью декана и печатью факультета),</w:t>
      </w:r>
    </w:p>
    <w:p w14:paraId="7E188632" w14:textId="188BC7F1" w:rsidR="005C5E7C" w:rsidRDefault="005C5E7C" w:rsidP="00497A3E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6D8">
        <w:rPr>
          <w:color w:val="000000"/>
          <w:sz w:val="28"/>
          <w:szCs w:val="28"/>
        </w:rPr>
        <w:t>приложения ксерокопий статей</w:t>
      </w:r>
      <w:r>
        <w:rPr>
          <w:color w:val="000000"/>
          <w:sz w:val="28"/>
          <w:szCs w:val="28"/>
        </w:rPr>
        <w:t xml:space="preserve"> в порядке, соответствующем списку публикаций автора</w:t>
      </w:r>
      <w:r w:rsidRPr="007416D8">
        <w:rPr>
          <w:color w:val="000000"/>
          <w:sz w:val="28"/>
          <w:szCs w:val="28"/>
        </w:rPr>
        <w:t>.</w:t>
      </w:r>
    </w:p>
    <w:p w14:paraId="44A036AB" w14:textId="52684CA4" w:rsidR="005C5E7C" w:rsidRPr="004B1180" w:rsidRDefault="005C5E7C" w:rsidP="007F14D7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180">
        <w:rPr>
          <w:color w:val="000000"/>
          <w:sz w:val="28"/>
          <w:szCs w:val="28"/>
        </w:rPr>
        <w:t xml:space="preserve">Копии трех страниц паспорта </w:t>
      </w:r>
      <w:r w:rsidRPr="004B1180">
        <w:rPr>
          <w:b/>
          <w:color w:val="000000"/>
          <w:sz w:val="28"/>
          <w:szCs w:val="28"/>
        </w:rPr>
        <w:t>(</w:t>
      </w:r>
      <w:r w:rsidRPr="004B1180">
        <w:rPr>
          <w:b/>
          <w:color w:val="000000"/>
          <w:sz w:val="28"/>
          <w:szCs w:val="28"/>
          <w:lang w:val="be-BY"/>
        </w:rPr>
        <w:t>2</w:t>
      </w:r>
      <w:r w:rsidRPr="004B1180">
        <w:rPr>
          <w:b/>
          <w:color w:val="000000"/>
          <w:sz w:val="28"/>
          <w:szCs w:val="28"/>
        </w:rPr>
        <w:t xml:space="preserve"> экз.)</w:t>
      </w:r>
      <w:r w:rsidRPr="004B1180">
        <w:rPr>
          <w:b/>
          <w:color w:val="000000"/>
          <w:sz w:val="28"/>
          <w:szCs w:val="28"/>
          <w:lang w:val="be-BY"/>
        </w:rPr>
        <w:t xml:space="preserve"> </w:t>
      </w:r>
      <w:r w:rsidRPr="007F14D7">
        <w:rPr>
          <w:color w:val="000000"/>
          <w:sz w:val="28"/>
          <w:szCs w:val="28"/>
        </w:rPr>
        <w:t>– 25, 31, 33, каждая на отдельном листе (это важно!)</w:t>
      </w:r>
      <w:r w:rsidR="00AD2A77" w:rsidRPr="007F14D7">
        <w:rPr>
          <w:color w:val="000000"/>
          <w:sz w:val="28"/>
          <w:szCs w:val="28"/>
        </w:rPr>
        <w:t>.</w:t>
      </w:r>
      <w:r w:rsidRPr="007F1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БГУ</w:t>
      </w:r>
      <w:r w:rsidRPr="004B1180">
        <w:rPr>
          <w:color w:val="000000"/>
          <w:sz w:val="28"/>
          <w:szCs w:val="28"/>
        </w:rPr>
        <w:t xml:space="preserve"> просит именно так, и разрезать потом нельзя, всего – </w:t>
      </w:r>
      <w:r w:rsidRPr="007F14D7">
        <w:rPr>
          <w:color w:val="000000"/>
          <w:sz w:val="28"/>
          <w:szCs w:val="28"/>
        </w:rPr>
        <w:t>6</w:t>
      </w:r>
      <w:r w:rsidRPr="004B1180">
        <w:rPr>
          <w:color w:val="000000"/>
          <w:sz w:val="28"/>
          <w:szCs w:val="28"/>
        </w:rPr>
        <w:t xml:space="preserve"> лист</w:t>
      </w:r>
      <w:r w:rsidRPr="007F14D7">
        <w:rPr>
          <w:color w:val="000000"/>
          <w:sz w:val="28"/>
          <w:szCs w:val="28"/>
        </w:rPr>
        <w:t xml:space="preserve">ов. </w:t>
      </w:r>
      <w:r w:rsidRPr="004B1180">
        <w:rPr>
          <w:color w:val="000000"/>
          <w:sz w:val="28"/>
          <w:szCs w:val="28"/>
        </w:rPr>
        <w:t>Л</w:t>
      </w:r>
      <w:r w:rsidRPr="007F14D7">
        <w:rPr>
          <w:color w:val="000000"/>
          <w:sz w:val="28"/>
          <w:szCs w:val="28"/>
        </w:rPr>
        <w:t>ист с пропиской – подписать фамилию.</w:t>
      </w:r>
    </w:p>
    <w:p w14:paraId="515E1EDA" w14:textId="77777777" w:rsidR="005C5E7C" w:rsidRDefault="005C5E7C" w:rsidP="007F14D7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17F">
        <w:rPr>
          <w:color w:val="000000"/>
          <w:sz w:val="28"/>
          <w:szCs w:val="28"/>
        </w:rPr>
        <w:t>Если была смена фамилии</w:t>
      </w:r>
      <w:r>
        <w:rPr>
          <w:color w:val="000000"/>
          <w:sz w:val="28"/>
          <w:szCs w:val="28"/>
        </w:rPr>
        <w:t xml:space="preserve">, </w:t>
      </w:r>
      <w:r w:rsidRPr="00DF017F">
        <w:rPr>
          <w:color w:val="000000"/>
          <w:sz w:val="28"/>
          <w:szCs w:val="28"/>
        </w:rPr>
        <w:t>то копию свидетельства о браке.</w:t>
      </w:r>
    </w:p>
    <w:p w14:paraId="1A4EA25C" w14:textId="71A9856B" w:rsidR="00D72AB2" w:rsidRPr="00D72AB2" w:rsidRDefault="00D72AB2" w:rsidP="007F14D7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A2550">
        <w:rPr>
          <w:b/>
          <w:sz w:val="28"/>
          <w:szCs w:val="28"/>
          <w:highlight w:val="yellow"/>
          <w:lang w:val="be-BY"/>
        </w:rPr>
        <w:t>согласие на обработку персональных данных</w:t>
      </w:r>
      <w:r>
        <w:rPr>
          <w:b/>
          <w:sz w:val="28"/>
          <w:szCs w:val="28"/>
          <w:lang w:val="be-BY"/>
        </w:rPr>
        <w:t xml:space="preserve"> </w:t>
      </w:r>
      <w:r w:rsidRPr="00D72AB2">
        <w:rPr>
          <w:bCs/>
          <w:sz w:val="28"/>
          <w:szCs w:val="28"/>
          <w:lang w:val="be-BY"/>
        </w:rPr>
        <w:t>(</w:t>
      </w:r>
      <w:r w:rsidRPr="007F14D7">
        <w:rPr>
          <w:color w:val="000000"/>
          <w:sz w:val="28"/>
          <w:szCs w:val="28"/>
        </w:rPr>
        <w:t>образец</w:t>
      </w:r>
      <w:r w:rsidRPr="00D72AB2">
        <w:rPr>
          <w:bCs/>
          <w:sz w:val="28"/>
          <w:szCs w:val="28"/>
          <w:lang w:val="be-BY"/>
        </w:rPr>
        <w:t xml:space="preserve"> прикрепляю).</w:t>
      </w:r>
    </w:p>
    <w:p w14:paraId="22D27E25" w14:textId="77777777" w:rsidR="005C5E7C" w:rsidRPr="00BE17CB" w:rsidRDefault="005C5E7C" w:rsidP="00497A3E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6EAB60F" w14:textId="025B1612" w:rsidR="005C5E7C" w:rsidRPr="00497A3E" w:rsidRDefault="005C5E7C" w:rsidP="00497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5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регистрации фамилия участника указывается </w:t>
      </w:r>
      <w:r w:rsidRPr="00057C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русском языке</w:t>
      </w:r>
      <w:r w:rsidRPr="00057CFB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если сама работа – на белорусском или английском.</w:t>
      </w:r>
      <w:r w:rsidRPr="0005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Буквы </w:t>
      </w:r>
      <w:proofErr w:type="gramStart"/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Е-Ё</w:t>
      </w:r>
      <w:proofErr w:type="gramEnd"/>
      <w:r w:rsidRPr="00497A3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в фамилии обозначаем согласно написанию в паспорте.</w:t>
      </w:r>
      <w:bookmarkStart w:id="0" w:name="_GoBack"/>
      <w:bookmarkEnd w:id="0"/>
    </w:p>
    <w:sectPr w:rsidR="005C5E7C" w:rsidRPr="004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8DC"/>
    <w:multiLevelType w:val="multilevel"/>
    <w:tmpl w:val="6F1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346C2"/>
    <w:multiLevelType w:val="hybridMultilevel"/>
    <w:tmpl w:val="7AAE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23601"/>
    <w:multiLevelType w:val="hybridMultilevel"/>
    <w:tmpl w:val="1562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4"/>
    <w:rsid w:val="001424E8"/>
    <w:rsid w:val="002733CA"/>
    <w:rsid w:val="00381351"/>
    <w:rsid w:val="00497A3E"/>
    <w:rsid w:val="005C5E7C"/>
    <w:rsid w:val="005D124A"/>
    <w:rsid w:val="00626FDC"/>
    <w:rsid w:val="00764173"/>
    <w:rsid w:val="007B6030"/>
    <w:rsid w:val="007F14D7"/>
    <w:rsid w:val="00851ED1"/>
    <w:rsid w:val="008A2550"/>
    <w:rsid w:val="00916E6B"/>
    <w:rsid w:val="00926168"/>
    <w:rsid w:val="0092717B"/>
    <w:rsid w:val="00A536E2"/>
    <w:rsid w:val="00AC6F93"/>
    <w:rsid w:val="00AD2A77"/>
    <w:rsid w:val="00D04BE2"/>
    <w:rsid w:val="00D72AB2"/>
    <w:rsid w:val="00DB1E20"/>
    <w:rsid w:val="00E25538"/>
    <w:rsid w:val="00E34739"/>
    <w:rsid w:val="00E67A6B"/>
    <w:rsid w:val="00E934C4"/>
    <w:rsid w:val="00E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29A"/>
  <w15:chartTrackingRefBased/>
  <w15:docId w15:val="{116F1D4F-D6CA-4809-A40A-635174F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E7C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5C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2023-10-10T14:28:00Z</dcterms:created>
  <dcterms:modified xsi:type="dcterms:W3CDTF">2023-10-10T14:28:00Z</dcterms:modified>
</cp:coreProperties>
</file>