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31D49" w14:textId="77777777" w:rsidR="00824867" w:rsidRDefault="00824867" w:rsidP="0082486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«Общее землеведение»</w:t>
      </w:r>
    </w:p>
    <w:p w14:paraId="14476CE9" w14:textId="77777777" w:rsidR="00824867" w:rsidRPr="007F389A" w:rsidRDefault="00824867" w:rsidP="00824867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5294"/>
      </w:tblGrid>
      <w:tr w:rsidR="00824867" w:rsidRPr="0019369C" w14:paraId="6C679EAD" w14:textId="77777777" w:rsidTr="00957ABE">
        <w:tc>
          <w:tcPr>
            <w:tcW w:w="4340" w:type="dxa"/>
            <w:shd w:val="clear" w:color="auto" w:fill="auto"/>
          </w:tcPr>
          <w:p w14:paraId="1329F5FF" w14:textId="77777777" w:rsidR="00824867" w:rsidRPr="0019369C" w:rsidRDefault="00824867" w:rsidP="00145570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4BCEF8D3" w14:textId="77777777" w:rsidR="00824867" w:rsidRPr="0019369C" w:rsidRDefault="00824867" w:rsidP="00145570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294" w:type="dxa"/>
            <w:shd w:val="clear" w:color="auto" w:fill="auto"/>
          </w:tcPr>
          <w:p w14:paraId="5E2C918A" w14:textId="77777777" w:rsidR="00824867" w:rsidRPr="00511490" w:rsidRDefault="00824867" w:rsidP="00145570">
            <w:pPr>
              <w:jc w:val="center"/>
              <w:rPr>
                <w:bCs/>
              </w:rPr>
            </w:pPr>
            <w:r w:rsidRPr="00511490">
              <w:rPr>
                <w:bCs/>
              </w:rPr>
              <w:t>Образовательная программа бакалавриата</w:t>
            </w:r>
          </w:p>
          <w:p w14:paraId="6ED841A2" w14:textId="77777777" w:rsidR="00824867" w:rsidRPr="00511490" w:rsidRDefault="00824867" w:rsidP="00145570">
            <w:pPr>
              <w:jc w:val="center"/>
              <w:rPr>
                <w:bCs/>
              </w:rPr>
            </w:pPr>
            <w:r w:rsidRPr="00511490">
              <w:rPr>
                <w:bCs/>
              </w:rPr>
              <w:t>(</w:t>
            </w:r>
            <w:r w:rsidRPr="00511490">
              <w:rPr>
                <w:bCs/>
                <w:lang w:val="en-US"/>
              </w:rPr>
              <w:t>I</w:t>
            </w:r>
            <w:r w:rsidRPr="00511490">
              <w:rPr>
                <w:bCs/>
              </w:rPr>
              <w:t xml:space="preserve"> ступень высшего образования)</w:t>
            </w:r>
          </w:p>
          <w:p w14:paraId="795AD045" w14:textId="780AAD25" w:rsidR="00824867" w:rsidRPr="00511490" w:rsidRDefault="00824867" w:rsidP="00145570">
            <w:pPr>
              <w:jc w:val="center"/>
              <w:rPr>
                <w:bCs/>
              </w:rPr>
            </w:pPr>
            <w:r w:rsidRPr="00511490">
              <w:rPr>
                <w:bCs/>
              </w:rPr>
              <w:t xml:space="preserve">Специальность: </w:t>
            </w:r>
            <w:r w:rsidR="00221893" w:rsidRPr="00221893">
              <w:rPr>
                <w:bCs/>
              </w:rPr>
              <w:t>6</w:t>
            </w:r>
            <w:r w:rsidR="00221893">
              <w:rPr>
                <w:bCs/>
              </w:rPr>
              <w:t>-</w:t>
            </w:r>
            <w:r w:rsidR="00221893" w:rsidRPr="00221893">
              <w:rPr>
                <w:bCs/>
              </w:rPr>
              <w:t>05</w:t>
            </w:r>
            <w:r w:rsidR="00221893">
              <w:rPr>
                <w:bCs/>
              </w:rPr>
              <w:t>-</w:t>
            </w:r>
            <w:r w:rsidR="00221893" w:rsidRPr="00221893">
              <w:rPr>
                <w:bCs/>
              </w:rPr>
              <w:t>0521</w:t>
            </w:r>
            <w:r w:rsidR="00221893">
              <w:rPr>
                <w:bCs/>
              </w:rPr>
              <w:t>-</w:t>
            </w:r>
            <w:bookmarkStart w:id="0" w:name="_GoBack"/>
            <w:bookmarkEnd w:id="0"/>
            <w:r w:rsidR="00221893" w:rsidRPr="00221893">
              <w:rPr>
                <w:bCs/>
              </w:rPr>
              <w:t>03 «Геоэкология»</w:t>
            </w:r>
            <w:r w:rsidRPr="00511490">
              <w:rPr>
                <w:rStyle w:val="fontstyle01"/>
                <w:bCs/>
              </w:rPr>
              <w:t>.</w:t>
            </w:r>
          </w:p>
          <w:p w14:paraId="2BF4E0FA" w14:textId="77777777" w:rsidR="00824867" w:rsidRPr="00511490" w:rsidRDefault="00824867" w:rsidP="00145570">
            <w:pPr>
              <w:jc w:val="center"/>
              <w:rPr>
                <w:bCs/>
              </w:rPr>
            </w:pPr>
            <w:r w:rsidRPr="00511490">
              <w:rPr>
                <w:bCs/>
              </w:rPr>
              <w:t>Модуль «Введение в географию»: государственный компонент</w:t>
            </w:r>
          </w:p>
        </w:tc>
      </w:tr>
      <w:tr w:rsidR="00824867" w14:paraId="407272E5" w14:textId="77777777" w:rsidTr="00957ABE">
        <w:tc>
          <w:tcPr>
            <w:tcW w:w="4340" w:type="dxa"/>
            <w:shd w:val="clear" w:color="auto" w:fill="auto"/>
          </w:tcPr>
          <w:p w14:paraId="5E3F341A" w14:textId="77777777" w:rsidR="00824867" w:rsidRPr="0019369C" w:rsidRDefault="00824867" w:rsidP="00145570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39BEC0F5" w14:textId="77777777" w:rsidR="00824867" w:rsidRPr="0019369C" w:rsidRDefault="00824867" w:rsidP="00145570">
            <w:pPr>
              <w:rPr>
                <w:b/>
              </w:rPr>
            </w:pPr>
          </w:p>
        </w:tc>
        <w:tc>
          <w:tcPr>
            <w:tcW w:w="5294" w:type="dxa"/>
            <w:shd w:val="clear" w:color="auto" w:fill="auto"/>
          </w:tcPr>
          <w:p w14:paraId="65FD45FA" w14:textId="77777777" w:rsidR="00824867" w:rsidRDefault="00957ABE" w:rsidP="00957ABE">
            <w:pPr>
              <w:jc w:val="both"/>
            </w:pPr>
            <w:r w:rsidRPr="00957ABE">
              <w:rPr>
                <w:bCs/>
              </w:rPr>
              <w:t>География в системе наук о Земле. Предмет изучения общего землеведения; методы, история науки</w:t>
            </w:r>
            <w:r>
              <w:rPr>
                <w:bCs/>
              </w:rPr>
              <w:t xml:space="preserve">. </w:t>
            </w:r>
            <w:r w:rsidRPr="00957ABE">
              <w:rPr>
                <w:bCs/>
              </w:rPr>
              <w:t>Планета Земля в Солнечной системе и Космосе</w:t>
            </w:r>
            <w:r>
              <w:rPr>
                <w:bCs/>
              </w:rPr>
              <w:t xml:space="preserve">. </w:t>
            </w:r>
            <w:r w:rsidRPr="00957ABE">
              <w:rPr>
                <w:bCs/>
              </w:rPr>
              <w:t>Космические и планетарные факторы формирования географической оболочки. Основные представления о Солнечной системе и планетах</w:t>
            </w:r>
            <w:r>
              <w:rPr>
                <w:bCs/>
              </w:rPr>
              <w:t>.</w:t>
            </w:r>
            <w:r w:rsidRPr="00957ABE">
              <w:rPr>
                <w:bCs/>
              </w:rPr>
              <w:t xml:space="preserve"> Внутреннее строение и состав Земли</w:t>
            </w:r>
            <w:r>
              <w:rPr>
                <w:bCs/>
              </w:rPr>
              <w:t xml:space="preserve">. </w:t>
            </w:r>
            <w:r w:rsidRPr="00957ABE">
              <w:rPr>
                <w:bCs/>
              </w:rPr>
              <w:t>Литосфера – твердая оболочка Земли</w:t>
            </w:r>
            <w:r>
              <w:rPr>
                <w:bCs/>
              </w:rPr>
              <w:t xml:space="preserve">. </w:t>
            </w:r>
            <w:r w:rsidRPr="00957ABE">
              <w:rPr>
                <w:bCs/>
              </w:rPr>
              <w:t>Строение, мощность, различия в северном и южном полушариях. Концепции развития литосферы. Атмосфера – воздушная оболочка Земли</w:t>
            </w:r>
            <w:r>
              <w:rPr>
                <w:bCs/>
              </w:rPr>
              <w:t>.</w:t>
            </w:r>
            <w:r>
              <w:t xml:space="preserve"> </w:t>
            </w:r>
            <w:r w:rsidRPr="00957ABE">
              <w:rPr>
                <w:bCs/>
              </w:rPr>
              <w:t>Происхождение, строение, газовый состав атмосферы. Гидросфера Земли</w:t>
            </w:r>
            <w:r>
              <w:rPr>
                <w:bCs/>
              </w:rPr>
              <w:t xml:space="preserve">. </w:t>
            </w:r>
            <w:r w:rsidRPr="00957ABE">
              <w:rPr>
                <w:bCs/>
              </w:rPr>
              <w:t>Структура гидросферы. Свойства природных вод.</w:t>
            </w:r>
            <w:r>
              <w:rPr>
                <w:bCs/>
              </w:rPr>
              <w:t xml:space="preserve"> </w:t>
            </w:r>
            <w:r w:rsidRPr="00957ABE">
              <w:rPr>
                <w:bCs/>
              </w:rPr>
              <w:t>Биосфера</w:t>
            </w:r>
            <w:r>
              <w:rPr>
                <w:bCs/>
              </w:rPr>
              <w:t>.</w:t>
            </w:r>
            <w:r>
              <w:t xml:space="preserve"> </w:t>
            </w:r>
            <w:r w:rsidRPr="00957ABE">
              <w:rPr>
                <w:bCs/>
              </w:rPr>
              <w:t>Сущность понятия и свойств. Учение В.И. Вернадского о биосфере, ее эволюции и ноосфере. Основные законы биосферы Земли</w:t>
            </w:r>
            <w:r>
              <w:rPr>
                <w:bCs/>
              </w:rPr>
              <w:t xml:space="preserve">. </w:t>
            </w:r>
            <w:r w:rsidRPr="00957ABE">
              <w:rPr>
                <w:bCs/>
              </w:rPr>
              <w:t>Педосфера</w:t>
            </w:r>
            <w:r>
              <w:rPr>
                <w:bCs/>
              </w:rPr>
              <w:t xml:space="preserve">. </w:t>
            </w:r>
            <w:r w:rsidRPr="00957ABE">
              <w:rPr>
                <w:bCs/>
              </w:rPr>
              <w:t>Ландшафты</w:t>
            </w:r>
            <w:r>
              <w:rPr>
                <w:bCs/>
              </w:rPr>
              <w:t xml:space="preserve">. </w:t>
            </w:r>
            <w:r w:rsidRPr="00957ABE">
              <w:rPr>
                <w:bCs/>
              </w:rPr>
              <w:t>Общие законы и закономерности географической оболочки</w:t>
            </w:r>
            <w:r>
              <w:rPr>
                <w:bCs/>
              </w:rPr>
              <w:t xml:space="preserve">. </w:t>
            </w:r>
            <w:r w:rsidRPr="00957ABE">
              <w:rPr>
                <w:bCs/>
              </w:rPr>
              <w:t>Антропогенные изменения географической оболочки</w:t>
            </w:r>
            <w:r>
              <w:rPr>
                <w:bCs/>
              </w:rPr>
              <w:t xml:space="preserve">. </w:t>
            </w:r>
            <w:r w:rsidRPr="00957ABE">
              <w:rPr>
                <w:bCs/>
              </w:rPr>
              <w:t>Проявление деятельности человека в преобразовании географической оболочки. Экологические проблемы географической оболочки. Глобальные изменения географической оболочки: естественные и антропогенные факторы.</w:t>
            </w:r>
          </w:p>
        </w:tc>
      </w:tr>
      <w:tr w:rsidR="00824867" w14:paraId="55903A8A" w14:textId="77777777" w:rsidTr="00957ABE">
        <w:tc>
          <w:tcPr>
            <w:tcW w:w="4340" w:type="dxa"/>
            <w:shd w:val="clear" w:color="auto" w:fill="auto"/>
          </w:tcPr>
          <w:p w14:paraId="01AE8453" w14:textId="77777777" w:rsidR="00824867" w:rsidRPr="0019369C" w:rsidRDefault="00824867" w:rsidP="00145570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5294" w:type="dxa"/>
            <w:shd w:val="clear" w:color="auto" w:fill="auto"/>
          </w:tcPr>
          <w:p w14:paraId="1F17226C" w14:textId="77777777" w:rsidR="00824867" w:rsidRDefault="00824867" w:rsidP="00145570">
            <w:pPr>
              <w:jc w:val="both"/>
            </w:pPr>
            <w:r>
              <w:t xml:space="preserve">Базовые профессиональные компетенции: </w:t>
            </w:r>
            <w:r w:rsidR="00957ABE">
              <w:t>в</w:t>
            </w:r>
            <w:r w:rsidR="00957ABE" w:rsidRPr="00957ABE">
              <w:t>ыявлять особенности структуры, состава и свойств географической оболочки, понимать взаимосвязи между компонентами географической оболочки для анализа закономерностей ее функционирования</w:t>
            </w:r>
            <w:r w:rsidRPr="002F4EB2">
              <w:t xml:space="preserve">, анализировать географические закономерности </w:t>
            </w:r>
            <w:r w:rsidR="00957ABE" w:rsidRPr="00957ABE">
              <w:t xml:space="preserve">изучения географической оболочки, ее структуры и пространственной дифференциации, основных географических закономерностей. Наиболее общим для географии является закон географической зональности, поэтому в курсе </w:t>
            </w:r>
            <w:r w:rsidR="00957ABE">
              <w:t>О</w:t>
            </w:r>
            <w:r w:rsidR="00957ABE" w:rsidRPr="00957ABE">
              <w:t xml:space="preserve">бщего землеведения прежде всего рассматриваются факторы, формирующие географическую оболочку и основную ее структурную особенность - горизонтальную (широтную) зональность. Законы эволюции, целостности, круговоротов вещества и энергии, ритмичности рассматриваются для всех сфер </w:t>
            </w:r>
            <w:r w:rsidR="00957ABE" w:rsidRPr="00957ABE">
              <w:lastRenderedPageBreak/>
              <w:t>географической оболочки с учетом экологических условий</w:t>
            </w:r>
          </w:p>
        </w:tc>
      </w:tr>
      <w:tr w:rsidR="00824867" w14:paraId="223A81B6" w14:textId="77777777" w:rsidTr="00957ABE">
        <w:tc>
          <w:tcPr>
            <w:tcW w:w="4340" w:type="dxa"/>
            <w:shd w:val="clear" w:color="auto" w:fill="auto"/>
          </w:tcPr>
          <w:p w14:paraId="19229E8C" w14:textId="77777777" w:rsidR="00824867" w:rsidRPr="0019369C" w:rsidRDefault="00824867" w:rsidP="00145570">
            <w:pPr>
              <w:rPr>
                <w:b/>
              </w:rPr>
            </w:pPr>
            <w:r w:rsidRPr="0019369C">
              <w:rPr>
                <w:b/>
              </w:rPr>
              <w:lastRenderedPageBreak/>
              <w:t>Пререквизиты</w:t>
            </w:r>
          </w:p>
        </w:tc>
        <w:tc>
          <w:tcPr>
            <w:tcW w:w="5294" w:type="dxa"/>
            <w:shd w:val="clear" w:color="auto" w:fill="auto"/>
          </w:tcPr>
          <w:p w14:paraId="60290F3D" w14:textId="77777777" w:rsidR="00824867" w:rsidRPr="002F4EB2" w:rsidRDefault="00824867" w:rsidP="00145570">
            <w:pPr>
              <w:jc w:val="both"/>
            </w:pPr>
            <w:r w:rsidRPr="00824867">
              <w:t>Введение в социально-экономическую географию</w:t>
            </w:r>
            <w:r w:rsidRPr="002F4EB2">
              <w:t>.</w:t>
            </w:r>
          </w:p>
        </w:tc>
      </w:tr>
      <w:tr w:rsidR="00824867" w14:paraId="2C134DD2" w14:textId="77777777" w:rsidTr="00957ABE">
        <w:tc>
          <w:tcPr>
            <w:tcW w:w="4340" w:type="dxa"/>
            <w:shd w:val="clear" w:color="auto" w:fill="auto"/>
          </w:tcPr>
          <w:p w14:paraId="398EE1D5" w14:textId="77777777" w:rsidR="00824867" w:rsidRPr="0019369C" w:rsidRDefault="00824867" w:rsidP="00145570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5294" w:type="dxa"/>
            <w:shd w:val="clear" w:color="auto" w:fill="auto"/>
          </w:tcPr>
          <w:p w14:paraId="397A837E" w14:textId="77777777" w:rsidR="00824867" w:rsidRDefault="00824867" w:rsidP="00145570">
            <w:pPr>
              <w:jc w:val="both"/>
            </w:pPr>
            <w:r>
              <w:t>4 зачетные единицы</w:t>
            </w:r>
            <w:r w:rsidRPr="00777420">
              <w:t>,</w:t>
            </w:r>
            <w:r>
              <w:t xml:space="preserve"> 130 академических часов, из них 76 аудиторных: 40 ч лекций, 22 ч практических и 14 ч семинарских занятий</w:t>
            </w:r>
            <w:r w:rsidRPr="0019369C">
              <w:rPr>
                <w:lang w:val="be-BY"/>
              </w:rPr>
              <w:t>.</w:t>
            </w:r>
          </w:p>
        </w:tc>
      </w:tr>
      <w:tr w:rsidR="00824867" w14:paraId="6B6B73C3" w14:textId="77777777" w:rsidTr="00957ABE">
        <w:tc>
          <w:tcPr>
            <w:tcW w:w="4340" w:type="dxa"/>
            <w:shd w:val="clear" w:color="auto" w:fill="auto"/>
          </w:tcPr>
          <w:p w14:paraId="7B9D2AFB" w14:textId="77777777" w:rsidR="00824867" w:rsidRPr="0019369C" w:rsidRDefault="00824867" w:rsidP="00145570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5294" w:type="dxa"/>
            <w:shd w:val="clear" w:color="auto" w:fill="auto"/>
          </w:tcPr>
          <w:p w14:paraId="5786DA24" w14:textId="77777777" w:rsidR="00824867" w:rsidRDefault="00824867" w:rsidP="00145570">
            <w:pPr>
              <w:jc w:val="both"/>
            </w:pPr>
            <w:r>
              <w:t>1-й семестр, контрольная работа, экзамен.</w:t>
            </w:r>
          </w:p>
        </w:tc>
      </w:tr>
    </w:tbl>
    <w:p w14:paraId="1444F422" w14:textId="77777777" w:rsidR="000A42E2" w:rsidRDefault="000A42E2"/>
    <w:sectPr w:rsidR="000A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67"/>
    <w:rsid w:val="000A42E2"/>
    <w:rsid w:val="00221893"/>
    <w:rsid w:val="00824867"/>
    <w:rsid w:val="00957ABE"/>
    <w:rsid w:val="00C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EFE4"/>
  <w15:chartTrackingRefBased/>
  <w15:docId w15:val="{22774F69-F198-404E-812D-374D2225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82486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Andrushko</dc:creator>
  <cp:keywords/>
  <dc:description/>
  <cp:lastModifiedBy>Svetlana Andrushko</cp:lastModifiedBy>
  <cp:revision>3</cp:revision>
  <dcterms:created xsi:type="dcterms:W3CDTF">2024-06-12T11:17:00Z</dcterms:created>
  <dcterms:modified xsi:type="dcterms:W3CDTF">2024-06-14T07:29:00Z</dcterms:modified>
</cp:coreProperties>
</file>