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2C" w:rsidRDefault="003B252C" w:rsidP="003B252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«Металлические полезные ископаемые»</w:t>
      </w:r>
    </w:p>
    <w:p w:rsidR="003B252C" w:rsidRPr="007F389A" w:rsidRDefault="003B252C" w:rsidP="003B252C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0"/>
        <w:gridCol w:w="5401"/>
      </w:tblGrid>
      <w:tr w:rsidR="003B252C" w:rsidRPr="0019369C" w:rsidTr="001E7C07">
        <w:tc>
          <w:tcPr>
            <w:tcW w:w="4786" w:type="dxa"/>
            <w:shd w:val="clear" w:color="auto" w:fill="auto"/>
          </w:tcPr>
          <w:p w:rsidR="003B252C" w:rsidRPr="009E35B8" w:rsidRDefault="003B252C" w:rsidP="001E7C07">
            <w:pPr>
              <w:rPr>
                <w:b/>
                <w:bCs/>
              </w:rPr>
            </w:pPr>
            <w:r w:rsidRPr="009E35B8">
              <w:rPr>
                <w:b/>
                <w:bCs/>
              </w:rPr>
              <w:t xml:space="preserve">Место дисциплины </w:t>
            </w:r>
          </w:p>
          <w:p w:rsidR="003B252C" w:rsidRPr="0019369C" w:rsidRDefault="003B252C" w:rsidP="001E7C07">
            <w:pPr>
              <w:rPr>
                <w:bCs/>
              </w:rPr>
            </w:pPr>
            <w:r w:rsidRPr="009E35B8"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3B252C" w:rsidRPr="0019369C" w:rsidRDefault="003B252C" w:rsidP="001E7C07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Образовательная программа </w:t>
            </w:r>
            <w:proofErr w:type="spellStart"/>
            <w:r w:rsidRPr="0019369C">
              <w:rPr>
                <w:bCs/>
              </w:rPr>
              <w:t>бакалавриата</w:t>
            </w:r>
            <w:proofErr w:type="spellEnd"/>
          </w:p>
          <w:p w:rsidR="003B252C" w:rsidRPr="0019369C" w:rsidRDefault="003B252C" w:rsidP="001E7C07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3B252C" w:rsidRPr="00057E70" w:rsidRDefault="003B252C" w:rsidP="001E7C07">
            <w:pPr>
              <w:jc w:val="center"/>
              <w:rPr>
                <w:bCs/>
              </w:rPr>
            </w:pPr>
            <w:r w:rsidRPr="00057E70">
              <w:rPr>
                <w:bCs/>
              </w:rPr>
              <w:t xml:space="preserve">Специальность: </w:t>
            </w:r>
            <w:r w:rsidRPr="00057E70">
              <w:rPr>
                <w:rStyle w:val="fontstyle01"/>
                <w:bCs/>
                <w:sz w:val="24"/>
                <w:szCs w:val="24"/>
              </w:rPr>
              <w:t>6-05-0532-04 «Геология»</w:t>
            </w:r>
          </w:p>
          <w:p w:rsidR="003B252C" w:rsidRPr="0019369C" w:rsidRDefault="003B252C" w:rsidP="001E7C07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Цикл специальных дисциплин: государственный компонент</w:t>
            </w:r>
          </w:p>
        </w:tc>
      </w:tr>
      <w:tr w:rsidR="003B252C" w:rsidTr="001E7C07">
        <w:tc>
          <w:tcPr>
            <w:tcW w:w="4786" w:type="dxa"/>
            <w:shd w:val="clear" w:color="auto" w:fill="auto"/>
          </w:tcPr>
          <w:p w:rsidR="003B252C" w:rsidRPr="0019369C" w:rsidRDefault="003B252C" w:rsidP="001E7C07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3B252C" w:rsidRPr="0019369C" w:rsidRDefault="003B252C" w:rsidP="001E7C07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3B252C" w:rsidRPr="003B252C" w:rsidRDefault="003B252C" w:rsidP="001E7C07">
            <w:pPr>
              <w:jc w:val="both"/>
            </w:pPr>
            <w:r w:rsidRPr="003B252C">
              <w:rPr>
                <w:color w:val="000000"/>
              </w:rPr>
              <w:t xml:space="preserve">ЧЕРНЫЕ МЕТАЛЛЫ. </w:t>
            </w:r>
            <w:r w:rsidRPr="003B252C">
              <w:rPr>
                <w:bCs/>
              </w:rPr>
              <w:t xml:space="preserve">Понятие о генезисе металлических полезных ископаемых. </w:t>
            </w:r>
            <w:r w:rsidRPr="003B252C">
              <w:rPr>
                <w:color w:val="000000"/>
              </w:rPr>
              <w:t>Железо и марганец. Хром, титан и ванадий. ЛЕГКИЕ МЕТАЛЛЫ. Алюминий и магний. Литий и бериллий. ЦВЕТНЫЕ МЕТАЛЛЫ. Свинец и цинк. Сурьма, медь и никель. РЕДКИЕ И МАЛЫЕ МЕТАЛЛЫ. Олово, вольфрам и молибден. Висмут, кобальт и ртуть. Цирконий и цезий, ниобий и тантал. Благородные металлы. Радиоактивные металлы. Рассеянные элементы. Редкоземельные элементы.</w:t>
            </w:r>
          </w:p>
        </w:tc>
      </w:tr>
      <w:tr w:rsidR="003B252C" w:rsidTr="001E7C07">
        <w:tc>
          <w:tcPr>
            <w:tcW w:w="4786" w:type="dxa"/>
            <w:shd w:val="clear" w:color="auto" w:fill="auto"/>
          </w:tcPr>
          <w:p w:rsidR="003B252C" w:rsidRPr="0019369C" w:rsidRDefault="003B252C" w:rsidP="001E7C07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3B252C" w:rsidRPr="003B252C" w:rsidRDefault="003B252C" w:rsidP="003B252C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профессиональные компетенции: </w:t>
            </w:r>
            <w:r w:rsidRPr="003B2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геологического строения основных промышлен</w:t>
            </w:r>
            <w:r w:rsidRPr="003B252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типов месторождений полезных ископаемых и комплексные методы моделирования геологической структуры месторождений на основе всестороннего анализа геологической информации, типы месторождений металлических полезных ископаемых и основные геохимические процессы, приводящие к их образованию в недрах и на поверхности Земли; </w:t>
            </w:r>
            <w:r w:rsidRPr="003B2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3B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анализировать закономерности формирования и размещения в пространстве и времени рудных месторождений, их геохимии, минералогии и металлогении;</w:t>
            </w:r>
            <w:r w:rsidRPr="003B25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владеть:</w:t>
            </w: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об основных закономерностях формирования и размещения в пространстве и времени рудных месторождений.</w:t>
            </w:r>
          </w:p>
        </w:tc>
      </w:tr>
      <w:tr w:rsidR="003B252C" w:rsidTr="001E7C07">
        <w:tc>
          <w:tcPr>
            <w:tcW w:w="4786" w:type="dxa"/>
            <w:shd w:val="clear" w:color="auto" w:fill="auto"/>
          </w:tcPr>
          <w:p w:rsidR="003B252C" w:rsidRPr="0019369C" w:rsidRDefault="003B252C" w:rsidP="001E7C07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3B252C" w:rsidRDefault="003B252C" w:rsidP="001E7C07">
            <w:pPr>
              <w:jc w:val="both"/>
            </w:pPr>
          </w:p>
        </w:tc>
      </w:tr>
      <w:tr w:rsidR="003B252C" w:rsidTr="001E7C07">
        <w:tc>
          <w:tcPr>
            <w:tcW w:w="4786" w:type="dxa"/>
            <w:shd w:val="clear" w:color="auto" w:fill="auto"/>
          </w:tcPr>
          <w:p w:rsidR="003B252C" w:rsidRPr="0019369C" w:rsidRDefault="003B252C" w:rsidP="001E7C07">
            <w:pPr>
              <w:rPr>
                <w:b/>
              </w:rPr>
            </w:pPr>
            <w:r w:rsidRPr="0019369C">
              <w:rPr>
                <w:b/>
              </w:rPr>
              <w:t>Тру</w:t>
            </w:r>
            <w:bookmarkStart w:id="0" w:name="_GoBack"/>
            <w:bookmarkEnd w:id="0"/>
            <w:r w:rsidRPr="0019369C">
              <w:rPr>
                <w:b/>
              </w:rPr>
              <w:t>доемкость</w:t>
            </w:r>
          </w:p>
        </w:tc>
        <w:tc>
          <w:tcPr>
            <w:tcW w:w="6345" w:type="dxa"/>
            <w:shd w:val="clear" w:color="auto" w:fill="auto"/>
          </w:tcPr>
          <w:p w:rsidR="003B252C" w:rsidRDefault="003B252C" w:rsidP="003B252C">
            <w:pPr>
              <w:jc w:val="both"/>
            </w:pPr>
            <w:r>
              <w:t>3 зачетные единицы</w:t>
            </w:r>
            <w:r w:rsidRPr="00777420">
              <w:t>,</w:t>
            </w:r>
            <w:r>
              <w:t xml:space="preserve"> 130 академических часов, из них 66 аудиторных: 42 ч лекций, 16 ч практических</w:t>
            </w:r>
            <w:r>
              <w:rPr>
                <w:lang w:val="be-BY"/>
              </w:rPr>
              <w:t xml:space="preserve"> занятий, 8 ч семинарских занятий.</w:t>
            </w:r>
          </w:p>
        </w:tc>
      </w:tr>
      <w:tr w:rsidR="003B252C" w:rsidTr="001E7C07">
        <w:tc>
          <w:tcPr>
            <w:tcW w:w="4786" w:type="dxa"/>
            <w:shd w:val="clear" w:color="auto" w:fill="auto"/>
          </w:tcPr>
          <w:p w:rsidR="003B252C" w:rsidRPr="0019369C" w:rsidRDefault="003B252C" w:rsidP="001E7C07">
            <w:pPr>
              <w:rPr>
                <w:b/>
              </w:rPr>
            </w:pPr>
            <w:r w:rsidRPr="0019369C">
              <w:rPr>
                <w:b/>
              </w:rPr>
              <w:t>Семест</w:t>
            </w:r>
            <w:proofErr w:type="gramStart"/>
            <w:r w:rsidRPr="0019369C">
              <w:rPr>
                <w:b/>
              </w:rPr>
              <w:t>р(</w:t>
            </w:r>
            <w:proofErr w:type="spellStart"/>
            <w:proofErr w:type="gramEnd"/>
            <w:r w:rsidRPr="0019369C">
              <w:rPr>
                <w:b/>
              </w:rPr>
              <w:t>ы</w:t>
            </w:r>
            <w:proofErr w:type="spellEnd"/>
            <w:r w:rsidRPr="0019369C">
              <w:rPr>
                <w:b/>
              </w:rPr>
              <w:t>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3B252C" w:rsidRDefault="003B252C" w:rsidP="001E7C07">
            <w:pPr>
              <w:jc w:val="both"/>
            </w:pPr>
            <w:r>
              <w:t>6-й семестр, контрольные работы, экзамен.</w:t>
            </w:r>
          </w:p>
        </w:tc>
      </w:tr>
    </w:tbl>
    <w:p w:rsidR="003B252C" w:rsidRDefault="003B252C" w:rsidP="003B252C">
      <w:pPr>
        <w:ind w:left="1575" w:firstLine="3465"/>
        <w:jc w:val="both"/>
        <w:rPr>
          <w:color w:val="000000"/>
          <w:sz w:val="28"/>
          <w:szCs w:val="28"/>
        </w:rPr>
      </w:pPr>
    </w:p>
    <w:p w:rsidR="003B252C" w:rsidRDefault="003B252C" w:rsidP="003B252C">
      <w:pPr>
        <w:pStyle w:val="a3"/>
        <w:tabs>
          <w:tab w:val="left" w:pos="567"/>
        </w:tabs>
        <w:spacing w:line="240" w:lineRule="auto"/>
        <w:ind w:firstLine="709"/>
      </w:pPr>
    </w:p>
    <w:p w:rsidR="003B252C" w:rsidRDefault="003B252C" w:rsidP="003B252C">
      <w:pPr>
        <w:pStyle w:val="a3"/>
        <w:tabs>
          <w:tab w:val="left" w:pos="567"/>
        </w:tabs>
        <w:spacing w:line="240" w:lineRule="auto"/>
        <w:ind w:firstLine="709"/>
      </w:pPr>
    </w:p>
    <w:p w:rsidR="003B252C" w:rsidRDefault="003B252C" w:rsidP="003B252C"/>
    <w:p w:rsidR="008373DA" w:rsidRDefault="008373DA"/>
    <w:sectPr w:rsidR="008373DA" w:rsidSect="00C9766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52C"/>
    <w:rsid w:val="003B252C"/>
    <w:rsid w:val="003D3F0F"/>
    <w:rsid w:val="0083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252C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B25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rsid w:val="003B25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Основной текст_"/>
    <w:basedOn w:val="a0"/>
    <w:link w:val="1"/>
    <w:rsid w:val="003B252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3B252C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2024-10-29T19:30:00Z</dcterms:created>
  <dcterms:modified xsi:type="dcterms:W3CDTF">2024-10-29T19:38:00Z</dcterms:modified>
</cp:coreProperties>
</file>