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90" w:rsidRDefault="00340290" w:rsidP="00340290">
      <w:pPr>
        <w:pStyle w:val="a3"/>
        <w:ind w:left="4962"/>
        <w:jc w:val="left"/>
      </w:pPr>
      <w:r>
        <w:t>УТВЕРЖДАЮ</w:t>
      </w:r>
    </w:p>
    <w:p w:rsidR="00340290" w:rsidRDefault="00340290" w:rsidP="00340290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>Декан геолого-географического факультета</w:t>
      </w:r>
    </w:p>
    <w:p w:rsidR="00340290" w:rsidRDefault="00340290" w:rsidP="00340290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   </w:t>
      </w:r>
      <w:proofErr w:type="spellStart"/>
      <w:r w:rsidR="005B1AF6">
        <w:rPr>
          <w:b w:val="0"/>
        </w:rPr>
        <w:t>С.В.Андрушко</w:t>
      </w:r>
      <w:proofErr w:type="spellEnd"/>
    </w:p>
    <w:p w:rsidR="00340290" w:rsidRDefault="00340290" w:rsidP="00340290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202</w:t>
      </w:r>
      <w:r w:rsidR="00571F32">
        <w:rPr>
          <w:b w:val="0"/>
        </w:rPr>
        <w:t>5</w:t>
      </w:r>
    </w:p>
    <w:p w:rsidR="00340290" w:rsidRDefault="00340290" w:rsidP="00340290">
      <w:pPr>
        <w:pStyle w:val="a3"/>
        <w:rPr>
          <w:sz w:val="32"/>
          <w:szCs w:val="32"/>
          <w:u w:val="single"/>
        </w:rPr>
      </w:pPr>
    </w:p>
    <w:p w:rsidR="00C218F1" w:rsidRDefault="00C218F1" w:rsidP="00340290">
      <w:pPr>
        <w:pStyle w:val="a3"/>
        <w:rPr>
          <w:sz w:val="32"/>
          <w:szCs w:val="32"/>
          <w:u w:val="single"/>
        </w:rPr>
      </w:pPr>
    </w:p>
    <w:p w:rsidR="00340290" w:rsidRDefault="00340290" w:rsidP="00340290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</w:t>
      </w:r>
      <w:r w:rsidR="00571F32">
        <w:rPr>
          <w:sz w:val="32"/>
          <w:szCs w:val="32"/>
          <w:u w:val="single"/>
        </w:rPr>
        <w:t>4</w:t>
      </w:r>
      <w:r>
        <w:rPr>
          <w:sz w:val="32"/>
          <w:szCs w:val="32"/>
          <w:u w:val="single"/>
        </w:rPr>
        <w:t xml:space="preserve"> семестр, </w:t>
      </w:r>
      <w:r w:rsidR="00571F32">
        <w:rPr>
          <w:sz w:val="32"/>
          <w:szCs w:val="32"/>
          <w:u w:val="single"/>
        </w:rPr>
        <w:t>10</w:t>
      </w:r>
      <w:r>
        <w:rPr>
          <w:sz w:val="32"/>
          <w:szCs w:val="32"/>
          <w:u w:val="single"/>
        </w:rPr>
        <w:t>.0</w:t>
      </w:r>
      <w:r w:rsidR="00571F32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</w:rPr>
        <w:t>.202</w:t>
      </w:r>
      <w:r w:rsidR="00571F32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-2</w:t>
      </w:r>
      <w:r w:rsidR="00571F32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</w:rPr>
        <w:t>.0</w:t>
      </w:r>
      <w:r w:rsidR="00571F32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</w:rPr>
        <w:t>.202</w:t>
      </w:r>
      <w:r w:rsidR="00571F32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) для магистрантов 2 курса заочная форма обучения</w:t>
      </w:r>
    </w:p>
    <w:p w:rsidR="00340290" w:rsidRDefault="00340290" w:rsidP="00340290">
      <w:pPr>
        <w:pStyle w:val="a3"/>
        <w:rPr>
          <w:sz w:val="24"/>
          <w:szCs w:val="24"/>
        </w:rPr>
      </w:pPr>
    </w:p>
    <w:p w:rsidR="00C218F1" w:rsidRPr="00572D7F" w:rsidRDefault="00C218F1" w:rsidP="00340290">
      <w:pPr>
        <w:pStyle w:val="a3"/>
        <w:rPr>
          <w:sz w:val="24"/>
          <w:szCs w:val="24"/>
        </w:rPr>
      </w:pPr>
    </w:p>
    <w:p w:rsidR="00572D7F" w:rsidRPr="00572D7F" w:rsidRDefault="00572D7F" w:rsidP="00340290">
      <w:pPr>
        <w:pStyle w:val="a3"/>
        <w:rPr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585"/>
      </w:tblGrid>
      <w:tr w:rsidR="007701B5" w:rsidTr="007701B5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701B5" w:rsidRDefault="007701B5" w:rsidP="00F81908">
            <w:pPr>
              <w:pStyle w:val="a5"/>
            </w:pPr>
            <w:r>
              <w:t>Дата</w:t>
            </w:r>
          </w:p>
        </w:tc>
        <w:tc>
          <w:tcPr>
            <w:tcW w:w="7585" w:type="dxa"/>
            <w:tcBorders>
              <w:top w:val="single" w:sz="18" w:space="0" w:color="auto"/>
              <w:bottom w:val="single" w:sz="4" w:space="0" w:color="auto"/>
            </w:tcBorders>
          </w:tcPr>
          <w:p w:rsidR="007701B5" w:rsidRDefault="00340290" w:rsidP="003402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Специальность «Геология»</w:t>
            </w:r>
            <w:r w:rsidR="007701B5">
              <w:rPr>
                <w:b/>
                <w:sz w:val="28"/>
              </w:rPr>
              <w:t xml:space="preserve"> </w:t>
            </w:r>
            <w:r w:rsidR="007701B5">
              <w:rPr>
                <w:b/>
                <w:sz w:val="28"/>
                <w:lang w:val="en-US"/>
              </w:rPr>
              <w:t>2</w:t>
            </w:r>
            <w:r w:rsidR="007701B5">
              <w:rPr>
                <w:b/>
                <w:sz w:val="28"/>
              </w:rPr>
              <w:t xml:space="preserve"> курс</w:t>
            </w:r>
          </w:p>
        </w:tc>
      </w:tr>
      <w:tr w:rsidR="00571F32" w:rsidRPr="00BA24B9" w:rsidTr="007701B5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71F32" w:rsidRPr="00340290" w:rsidRDefault="00571F32" w:rsidP="0057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ПН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571F32">
              <w:rPr>
                <w:b/>
                <w:sz w:val="24"/>
                <w:szCs w:val="24"/>
              </w:rPr>
              <w:t>10.</w:t>
            </w:r>
            <w:r w:rsidRPr="00571F32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571F32">
              <w:rPr>
                <w:b/>
                <w:sz w:val="24"/>
                <w:szCs w:val="24"/>
              </w:rPr>
              <w:t>.</w:t>
            </w:r>
            <w:r w:rsidRPr="00571F32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71F32" w:rsidRPr="00D428DB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12</w:t>
            </w:r>
            <w:r>
              <w:rPr>
                <w:b/>
                <w:sz w:val="28"/>
              </w:rPr>
              <w:t>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геофизических полей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4-26</w:t>
            </w:r>
          </w:p>
        </w:tc>
      </w:tr>
      <w:tr w:rsidR="00571F32" w:rsidRPr="00BA24B9" w:rsidTr="007701B5">
        <w:trPr>
          <w:cantSplit/>
          <w:trHeight w:val="114"/>
        </w:trPr>
        <w:tc>
          <w:tcPr>
            <w:tcW w:w="1101" w:type="dxa"/>
            <w:vMerge/>
          </w:tcPr>
          <w:p w:rsidR="00571F32" w:rsidRDefault="00571F32" w:rsidP="00571F3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методы в прикладной геологии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571F32" w:rsidRPr="00BA24B9" w:rsidTr="007701B5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571F32" w:rsidRDefault="00571F32" w:rsidP="00571F32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методы в прикладной геологии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571F32" w:rsidRPr="00BA24B9" w:rsidTr="007701B5">
        <w:trPr>
          <w:cantSplit/>
          <w:trHeight w:val="13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71F32" w:rsidRPr="00340290" w:rsidRDefault="00571F32" w:rsidP="00571F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 </w:t>
            </w:r>
            <w:r>
              <w:rPr>
                <w:b/>
                <w:sz w:val="24"/>
                <w:szCs w:val="24"/>
              </w:rPr>
              <w:t>11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геофизических полей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4-26</w:t>
            </w:r>
          </w:p>
        </w:tc>
      </w:tr>
      <w:tr w:rsidR="00571F32" w:rsidRPr="00BA24B9" w:rsidTr="007701B5">
        <w:trPr>
          <w:cantSplit/>
          <w:trHeight w:val="72"/>
        </w:trPr>
        <w:tc>
          <w:tcPr>
            <w:tcW w:w="1101" w:type="dxa"/>
            <w:vMerge/>
          </w:tcPr>
          <w:p w:rsidR="00571F32" w:rsidRDefault="00571F32" w:rsidP="00571F3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методы в прикладной геологии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571F32" w:rsidRPr="00BA24B9" w:rsidTr="007701B5">
        <w:trPr>
          <w:cantSplit/>
          <w:trHeight w:val="72"/>
        </w:trPr>
        <w:tc>
          <w:tcPr>
            <w:tcW w:w="1101" w:type="dxa"/>
            <w:vMerge/>
          </w:tcPr>
          <w:p w:rsidR="00571F32" w:rsidRDefault="00571F32" w:rsidP="00571F3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методы в прикладной геологии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571F32" w:rsidRPr="00BA24B9" w:rsidTr="007701B5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571F32" w:rsidRDefault="00571F32" w:rsidP="00571F32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571F32" w:rsidRPr="006F77FA" w:rsidRDefault="00571F32" w:rsidP="00571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C218F1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Научно-исследовательский семинар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В.Л. ауд. 4-13</w:t>
            </w:r>
          </w:p>
        </w:tc>
      </w:tr>
      <w:tr w:rsidR="00571F32" w:rsidRPr="00B844DC" w:rsidTr="00421B18">
        <w:trPr>
          <w:cantSplit/>
          <w:trHeight w:val="597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71F32" w:rsidRPr="0020637A" w:rsidRDefault="00571F32" w:rsidP="00571F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 </w:t>
            </w:r>
            <w:r>
              <w:rPr>
                <w:b/>
                <w:sz w:val="24"/>
                <w:szCs w:val="24"/>
              </w:rPr>
              <w:t>12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геофизических полей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4-13</w:t>
            </w:r>
          </w:p>
        </w:tc>
      </w:tr>
      <w:tr w:rsidR="00571F32" w:rsidRPr="003F2541" w:rsidTr="007F5E41">
        <w:trPr>
          <w:cantSplit/>
          <w:trHeight w:val="562"/>
        </w:trPr>
        <w:tc>
          <w:tcPr>
            <w:tcW w:w="1101" w:type="dxa"/>
            <w:vMerge/>
          </w:tcPr>
          <w:p w:rsidR="00571F32" w:rsidRDefault="00571F32" w:rsidP="00571F3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геофизических полей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4-13</w:t>
            </w:r>
          </w:p>
        </w:tc>
      </w:tr>
      <w:tr w:rsidR="00571F32" w:rsidRPr="00B844DC" w:rsidTr="00817198">
        <w:trPr>
          <w:cantSplit/>
          <w:trHeight w:val="597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71F32" w:rsidRPr="00385245" w:rsidRDefault="00571F32" w:rsidP="00571F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13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3402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методы в прикладной геологии 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571F32" w:rsidRPr="003F2541" w:rsidTr="006F77FA">
        <w:trPr>
          <w:cantSplit/>
          <w:trHeight w:val="110"/>
        </w:trPr>
        <w:tc>
          <w:tcPr>
            <w:tcW w:w="1101" w:type="dxa"/>
            <w:vMerge/>
          </w:tcPr>
          <w:p w:rsidR="00571F32" w:rsidRDefault="00571F32" w:rsidP="00571F3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71F32" w:rsidRDefault="00571F32" w:rsidP="00571F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571F32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571F32" w:rsidRPr="001E713A" w:rsidRDefault="00571F32" w:rsidP="0057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C218F1" w:rsidRPr="00B844DC" w:rsidTr="007701B5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C218F1" w:rsidRPr="00340290" w:rsidRDefault="00C218F1" w:rsidP="00C218F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14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AE46F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AE46F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218F1" w:rsidRDefault="00C218F1" w:rsidP="00C21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C218F1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геофизических полей </w:t>
            </w:r>
          </w:p>
          <w:p w:rsidR="00C218F1" w:rsidRPr="001E713A" w:rsidRDefault="00C218F1" w:rsidP="00C218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4-13</w:t>
            </w:r>
          </w:p>
        </w:tc>
      </w:tr>
      <w:tr w:rsidR="00C218F1" w:rsidRPr="003F2541" w:rsidTr="007701B5">
        <w:trPr>
          <w:cantSplit/>
          <w:trHeight w:val="102"/>
        </w:trPr>
        <w:tc>
          <w:tcPr>
            <w:tcW w:w="1101" w:type="dxa"/>
            <w:vMerge/>
          </w:tcPr>
          <w:p w:rsidR="00C218F1" w:rsidRDefault="00C218F1" w:rsidP="00C218F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218F1" w:rsidRDefault="00C218F1" w:rsidP="00C21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C218F1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C218F1" w:rsidRPr="001E713A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C218F1" w:rsidRPr="003F2541" w:rsidTr="007701B5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C218F1" w:rsidRDefault="00C218F1" w:rsidP="00C218F1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C218F1" w:rsidRDefault="00C218F1" w:rsidP="00C21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C218F1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C218F1" w:rsidRPr="001E713A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C218F1" w:rsidRPr="00B844DC" w:rsidTr="00F81908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C218F1" w:rsidRPr="00885B43" w:rsidRDefault="00C218F1" w:rsidP="00C218F1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C</w:t>
            </w:r>
            <w:r>
              <w:rPr>
                <w:b/>
                <w:sz w:val="28"/>
              </w:rPr>
              <w:t xml:space="preserve">Б </w:t>
            </w:r>
            <w:r>
              <w:rPr>
                <w:b/>
                <w:sz w:val="24"/>
                <w:szCs w:val="24"/>
              </w:rPr>
              <w:t>15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AE46F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218F1" w:rsidRDefault="00C218F1" w:rsidP="00C21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C218F1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C218F1" w:rsidRPr="001E713A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C218F1" w:rsidRPr="003F2541" w:rsidTr="006F77FA">
        <w:trPr>
          <w:cantSplit/>
          <w:trHeight w:val="220"/>
        </w:trPr>
        <w:tc>
          <w:tcPr>
            <w:tcW w:w="1101" w:type="dxa"/>
            <w:vMerge/>
          </w:tcPr>
          <w:p w:rsidR="00C218F1" w:rsidRDefault="00C218F1" w:rsidP="00C218F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218F1" w:rsidRDefault="00C218F1" w:rsidP="00C21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C218F1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C218F1" w:rsidRPr="001E713A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C218F1" w:rsidRPr="003F2541" w:rsidTr="006F77FA">
        <w:trPr>
          <w:cantSplit/>
          <w:trHeight w:val="220"/>
        </w:trPr>
        <w:tc>
          <w:tcPr>
            <w:tcW w:w="1101" w:type="dxa"/>
            <w:vMerge/>
          </w:tcPr>
          <w:p w:rsidR="00C218F1" w:rsidRDefault="00C218F1" w:rsidP="00C218F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218F1" w:rsidRDefault="00C218F1" w:rsidP="00C21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C218F1" w:rsidRDefault="00C218F1" w:rsidP="00C21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  <w:p w:rsidR="00C218F1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Космические методы в прикладной геологии </w:t>
            </w:r>
          </w:p>
          <w:p w:rsidR="00C218F1" w:rsidRPr="001E713A" w:rsidRDefault="00C218F1" w:rsidP="00C2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79621F" w:rsidRPr="001E713A" w:rsidTr="00F81908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79621F" w:rsidRPr="00571F32" w:rsidRDefault="0079621F" w:rsidP="0079621F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lastRenderedPageBreak/>
              <w:t>ПН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79621F" w:rsidRPr="001E713A" w:rsidTr="00C55141">
        <w:trPr>
          <w:cantSplit/>
          <w:trHeight w:val="562"/>
        </w:trPr>
        <w:tc>
          <w:tcPr>
            <w:tcW w:w="1101" w:type="dxa"/>
            <w:vMerge/>
          </w:tcPr>
          <w:p w:rsidR="0079621F" w:rsidRDefault="0079621F" w:rsidP="0079621F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79621F" w:rsidRPr="001E713A" w:rsidTr="00F81908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79621F" w:rsidRDefault="0079621F" w:rsidP="0079621F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79621F" w:rsidRPr="006F77FA" w:rsidRDefault="0079621F" w:rsidP="007962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79621F" w:rsidRPr="001E713A" w:rsidTr="00EB7D1E">
        <w:trPr>
          <w:cantSplit/>
          <w:trHeight w:val="597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79621F" w:rsidRPr="00385245" w:rsidRDefault="0079621F" w:rsidP="007962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 </w:t>
            </w:r>
            <w:r>
              <w:rPr>
                <w:b/>
                <w:sz w:val="24"/>
                <w:szCs w:val="24"/>
              </w:rPr>
              <w:t>18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</w:t>
            </w:r>
            <w:r>
              <w:rPr>
                <w:sz w:val="24"/>
                <w:szCs w:val="24"/>
              </w:rPr>
              <w:t>8</w:t>
            </w:r>
          </w:p>
        </w:tc>
      </w:tr>
      <w:tr w:rsidR="0079621F" w:rsidRPr="00FD24F4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79621F" w:rsidRDefault="0079621F" w:rsidP="0079621F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79621F" w:rsidRPr="006F77FA" w:rsidRDefault="0079621F" w:rsidP="007962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геофизических полей 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Верутин</w:t>
            </w:r>
            <w:proofErr w:type="spellEnd"/>
            <w:r>
              <w:rPr>
                <w:sz w:val="24"/>
                <w:szCs w:val="24"/>
              </w:rPr>
              <w:t xml:space="preserve"> М.Г. ауд. 4-1</w:t>
            </w:r>
          </w:p>
        </w:tc>
      </w:tr>
      <w:tr w:rsidR="0079621F" w:rsidRPr="001E713A" w:rsidTr="00F81908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79621F" w:rsidRPr="00571F32" w:rsidRDefault="0079621F" w:rsidP="007962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 </w:t>
            </w:r>
            <w:r>
              <w:rPr>
                <w:b/>
                <w:sz w:val="24"/>
                <w:szCs w:val="24"/>
              </w:rPr>
              <w:t>19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79621F" w:rsidRPr="001E713A" w:rsidTr="00F81908">
        <w:trPr>
          <w:cantSplit/>
          <w:trHeight w:val="171"/>
        </w:trPr>
        <w:tc>
          <w:tcPr>
            <w:tcW w:w="1101" w:type="dxa"/>
            <w:vMerge/>
          </w:tcPr>
          <w:p w:rsidR="0079621F" w:rsidRDefault="0079621F" w:rsidP="0079621F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79621F" w:rsidRPr="001E713A" w:rsidTr="00F8190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79621F" w:rsidRDefault="0079621F" w:rsidP="0079621F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79621F" w:rsidRPr="001E713A" w:rsidTr="00F81908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79621F" w:rsidRPr="00885B43" w:rsidRDefault="0079621F" w:rsidP="007962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21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79621F" w:rsidRPr="001E713A" w:rsidTr="00F81908">
        <w:trPr>
          <w:cantSplit/>
          <w:trHeight w:val="102"/>
        </w:trPr>
        <w:tc>
          <w:tcPr>
            <w:tcW w:w="1101" w:type="dxa"/>
            <w:vMerge/>
          </w:tcPr>
          <w:p w:rsidR="0079621F" w:rsidRDefault="0079621F" w:rsidP="0079621F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  <w:tr w:rsidR="0079621F" w:rsidRPr="00FD24F4" w:rsidTr="00F81908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79621F" w:rsidRDefault="0079621F" w:rsidP="0079621F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79621F" w:rsidRDefault="0079621F" w:rsidP="007962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  <w:p w:rsidR="0079621F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экологическая геофизика</w:t>
            </w:r>
          </w:p>
          <w:p w:rsidR="0079621F" w:rsidRPr="001E713A" w:rsidRDefault="0079621F" w:rsidP="0079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Гусев А.П. ауд. 4-13</w:t>
            </w:r>
          </w:p>
        </w:tc>
      </w:tr>
    </w:tbl>
    <w:p w:rsidR="00B01952" w:rsidRDefault="00B01952" w:rsidP="00AD042C">
      <w:pPr>
        <w:pStyle w:val="a3"/>
        <w:jc w:val="left"/>
        <w:rPr>
          <w:b w:val="0"/>
          <w:sz w:val="4"/>
          <w:szCs w:val="4"/>
        </w:rPr>
      </w:pPr>
      <w:bookmarkStart w:id="0" w:name="_GoBack"/>
      <w:bookmarkEnd w:id="0"/>
    </w:p>
    <w:sectPr w:rsidR="00B01952" w:rsidSect="002F03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F2A"/>
    <w:rsid w:val="001140EA"/>
    <w:rsid w:val="0018114A"/>
    <w:rsid w:val="001A452B"/>
    <w:rsid w:val="00250623"/>
    <w:rsid w:val="002C4911"/>
    <w:rsid w:val="002F0374"/>
    <w:rsid w:val="00340290"/>
    <w:rsid w:val="00371515"/>
    <w:rsid w:val="00387B0D"/>
    <w:rsid w:val="00396A4B"/>
    <w:rsid w:val="00494C90"/>
    <w:rsid w:val="004B23F0"/>
    <w:rsid w:val="00555D59"/>
    <w:rsid w:val="00556FA5"/>
    <w:rsid w:val="00571F32"/>
    <w:rsid w:val="00572D7F"/>
    <w:rsid w:val="00581A87"/>
    <w:rsid w:val="005B1AF6"/>
    <w:rsid w:val="00661F2A"/>
    <w:rsid w:val="00676463"/>
    <w:rsid w:val="006C7F9F"/>
    <w:rsid w:val="006F1BC6"/>
    <w:rsid w:val="006F77FA"/>
    <w:rsid w:val="007701B5"/>
    <w:rsid w:val="0079621F"/>
    <w:rsid w:val="007C7B0F"/>
    <w:rsid w:val="00867628"/>
    <w:rsid w:val="008A6039"/>
    <w:rsid w:val="00960D9E"/>
    <w:rsid w:val="009866A0"/>
    <w:rsid w:val="00A26A1C"/>
    <w:rsid w:val="00A60EB5"/>
    <w:rsid w:val="00AA3AA3"/>
    <w:rsid w:val="00AA6EFD"/>
    <w:rsid w:val="00AD042C"/>
    <w:rsid w:val="00AD161B"/>
    <w:rsid w:val="00AE46F8"/>
    <w:rsid w:val="00B00993"/>
    <w:rsid w:val="00B01952"/>
    <w:rsid w:val="00B72F42"/>
    <w:rsid w:val="00BB1DDC"/>
    <w:rsid w:val="00BC764C"/>
    <w:rsid w:val="00C07D2D"/>
    <w:rsid w:val="00C218F1"/>
    <w:rsid w:val="00C96768"/>
    <w:rsid w:val="00CA625D"/>
    <w:rsid w:val="00CD13CC"/>
    <w:rsid w:val="00D428DB"/>
    <w:rsid w:val="00DD4F2A"/>
    <w:rsid w:val="00F4240D"/>
    <w:rsid w:val="00F750FA"/>
    <w:rsid w:val="00F81908"/>
    <w:rsid w:val="00FA471F"/>
    <w:rsid w:val="00FC1461"/>
    <w:rsid w:val="00FD24F4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90B5"/>
  <w15:docId w15:val="{8A642636-1518-4BA4-AC8E-CC3E2861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7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628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67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67628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76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7C6A-8EBE-4AD1-811F-C1BE653B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Prilutsky</dc:creator>
  <cp:keywords/>
  <dc:description/>
  <cp:lastModifiedBy>user</cp:lastModifiedBy>
  <cp:revision>37</cp:revision>
  <cp:lastPrinted>2019-11-30T06:35:00Z</cp:lastPrinted>
  <dcterms:created xsi:type="dcterms:W3CDTF">2019-09-05T04:54:00Z</dcterms:created>
  <dcterms:modified xsi:type="dcterms:W3CDTF">2025-02-11T07:11:00Z</dcterms:modified>
</cp:coreProperties>
</file>