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8F0F" w14:textId="42742841" w:rsidR="005E6D3F" w:rsidRPr="000B7E17" w:rsidRDefault="005E6D3F" w:rsidP="00293585">
      <w:pPr>
        <w:jc w:val="center"/>
        <w:rPr>
          <w:b/>
          <w:sz w:val="28"/>
          <w:szCs w:val="28"/>
        </w:rPr>
      </w:pPr>
      <w:bookmarkStart w:id="0" w:name="_Hlk168857405"/>
      <w:r>
        <w:rPr>
          <w:b/>
          <w:bCs/>
        </w:rPr>
        <w:t>Учебная дисциплина «</w:t>
      </w:r>
      <w:bookmarkStart w:id="1" w:name="_GoBack"/>
      <w:r w:rsidR="00BC686B">
        <w:rPr>
          <w:b/>
          <w:sz w:val="28"/>
          <w:szCs w:val="28"/>
        </w:rPr>
        <w:t>И</w:t>
      </w:r>
      <w:r w:rsidR="00BC686B" w:rsidRPr="00293585">
        <w:rPr>
          <w:b/>
          <w:sz w:val="28"/>
          <w:szCs w:val="28"/>
        </w:rPr>
        <w:t>нновационные технологии в области экологии и охраны окружающей среды</w:t>
      </w:r>
      <w:bookmarkEnd w:id="1"/>
      <w:r w:rsidR="000B7E17">
        <w:rPr>
          <w:b/>
          <w:sz w:val="28"/>
          <w:szCs w:val="28"/>
        </w:rPr>
        <w:t>»</w:t>
      </w:r>
    </w:p>
    <w:p w14:paraId="157506BF" w14:textId="77777777" w:rsidR="005E6D3F" w:rsidRPr="007F389A" w:rsidRDefault="005E6D3F" w:rsidP="005E6D3F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E6D3F" w:rsidRPr="0019369C" w14:paraId="5FE581EC" w14:textId="77777777" w:rsidTr="005D760F">
        <w:tc>
          <w:tcPr>
            <w:tcW w:w="3681" w:type="dxa"/>
            <w:shd w:val="clear" w:color="auto" w:fill="auto"/>
          </w:tcPr>
          <w:p w14:paraId="45908E20" w14:textId="77777777" w:rsidR="005E6D3F" w:rsidRPr="0019369C" w:rsidRDefault="005E6D3F" w:rsidP="0096762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55A93911" w14:textId="77777777" w:rsidR="005E6D3F" w:rsidRPr="0019369C" w:rsidRDefault="005E6D3F" w:rsidP="0096762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664" w:type="dxa"/>
            <w:shd w:val="clear" w:color="auto" w:fill="auto"/>
          </w:tcPr>
          <w:p w14:paraId="552521B5" w14:textId="66FA9D48" w:rsidR="001B71AA" w:rsidRPr="00D1295E" w:rsidRDefault="001B71AA" w:rsidP="001B7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95E">
              <w:t xml:space="preserve">Программа по учебной </w:t>
            </w:r>
          </w:p>
          <w:p w14:paraId="0C8AF09A" w14:textId="77777777" w:rsidR="001B71AA" w:rsidRPr="00D1295E" w:rsidRDefault="001B71AA" w:rsidP="001B7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95E">
              <w:t>дисциплине для специальности</w:t>
            </w:r>
          </w:p>
          <w:p w14:paraId="493D013D" w14:textId="77777777" w:rsidR="001B71AA" w:rsidRPr="00D1295E" w:rsidRDefault="001B71AA" w:rsidP="001B7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95E">
              <w:t>7-06-0521-01 Экология</w:t>
            </w:r>
          </w:p>
          <w:p w14:paraId="44654AF7" w14:textId="77777777" w:rsidR="001B71AA" w:rsidRPr="00D1295E" w:rsidRDefault="001B71AA" w:rsidP="001B71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1295E">
              <w:t>Профилизация</w:t>
            </w:r>
            <w:proofErr w:type="spellEnd"/>
            <w:r w:rsidRPr="00D1295E">
              <w:t xml:space="preserve"> Геоэкология</w:t>
            </w:r>
          </w:p>
          <w:p w14:paraId="07CD092C" w14:textId="0FC9542D" w:rsidR="005E6D3F" w:rsidRPr="00B54B48" w:rsidRDefault="005E6D3F" w:rsidP="000B7E1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  <w:caps/>
              </w:rPr>
            </w:pPr>
            <w:r w:rsidRPr="00D1295E">
              <w:t>Модуль</w:t>
            </w:r>
            <w:r w:rsidR="000B7E17" w:rsidRPr="00D1295E">
              <w:t xml:space="preserve"> </w:t>
            </w:r>
            <w:r w:rsidR="00B54B48" w:rsidRPr="00D1295E">
              <w:t>«Современные вопросы экологии»</w:t>
            </w:r>
          </w:p>
        </w:tc>
      </w:tr>
      <w:tr w:rsidR="005E6D3F" w14:paraId="07211EB3" w14:textId="77777777" w:rsidTr="005D760F">
        <w:tc>
          <w:tcPr>
            <w:tcW w:w="3681" w:type="dxa"/>
            <w:shd w:val="clear" w:color="auto" w:fill="auto"/>
          </w:tcPr>
          <w:p w14:paraId="02B629A2" w14:textId="77777777" w:rsidR="005E6D3F" w:rsidRPr="0019369C" w:rsidRDefault="005E6D3F" w:rsidP="0096762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2167D8BC" w14:textId="77777777" w:rsidR="005E6D3F" w:rsidRPr="0019369C" w:rsidRDefault="005E6D3F" w:rsidP="0096762E">
            <w:pPr>
              <w:rPr>
                <w:b/>
              </w:rPr>
            </w:pPr>
          </w:p>
        </w:tc>
        <w:tc>
          <w:tcPr>
            <w:tcW w:w="5664" w:type="dxa"/>
            <w:shd w:val="clear" w:color="auto" w:fill="auto"/>
          </w:tcPr>
          <w:p w14:paraId="5431CAB5" w14:textId="149E048A" w:rsidR="00C862A7" w:rsidRPr="00312EFE" w:rsidRDefault="00592392" w:rsidP="00270C2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Cs/>
                <w:kern w:val="24"/>
              </w:rPr>
            </w:pPr>
            <w:r w:rsidRPr="00C67B7C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Мировые тенденции и вызовы глобального развития.</w:t>
            </w:r>
            <w:r w:rsidR="00C862A7" w:rsidRPr="00442BCD">
              <w:rPr>
                <w:bCs/>
                <w:kern w:val="24"/>
              </w:rPr>
              <w:t xml:space="preserve"> Современное состояние научной, научно-технической и инновационной деятельности в области охраны окружающей среды и рационального использования природных ресурсов. </w:t>
            </w:r>
            <w:r w:rsidR="00442BCD" w:rsidRPr="00442BCD">
              <w:rPr>
                <w:bCs/>
                <w:iCs/>
                <w:kern w:val="24"/>
              </w:rPr>
              <w:t>Национальная стратегия по обращению с твердыми коммунальными отходами и вторичными материальными ресурсами</w:t>
            </w:r>
            <w:r w:rsidR="00312EFE" w:rsidRPr="00312EFE">
              <w:rPr>
                <w:bCs/>
                <w:iCs/>
                <w:kern w:val="24"/>
              </w:rPr>
              <w:t>.</w:t>
            </w:r>
          </w:p>
          <w:p w14:paraId="1BBB9A74" w14:textId="6FB0C8C7" w:rsidR="005E6D3F" w:rsidRPr="00B34EC5" w:rsidRDefault="002A15BF" w:rsidP="00B34EC5">
            <w:pPr>
              <w:pStyle w:val="Style1"/>
              <w:widowControl/>
              <w:jc w:val="both"/>
              <w:rPr>
                <w:rFonts w:ascii="Times New Roman" w:hAnsi="Times New Roman" w:cs="Bookman Old Style"/>
                <w:iCs/>
                <w:sz w:val="28"/>
                <w:szCs w:val="28"/>
              </w:rPr>
            </w:pPr>
            <w:r w:rsidRPr="002A15BF">
              <w:rPr>
                <w:rFonts w:ascii="Times New Roman" w:hAnsi="Times New Roman"/>
              </w:rPr>
              <w:t>Приоритетные направления снижения вредного воздействия мобильных источников на атмосферный воздух.</w:t>
            </w:r>
            <w:r w:rsidR="002B1FF5" w:rsidRPr="004D18EF">
              <w:rPr>
                <w:sz w:val="28"/>
                <w:szCs w:val="28"/>
              </w:rPr>
              <w:t xml:space="preserve"> </w:t>
            </w:r>
            <w:r w:rsidR="002B1FF5" w:rsidRPr="002B1FF5">
              <w:rPr>
                <w:rFonts w:ascii="Times New Roman" w:hAnsi="Times New Roman"/>
              </w:rPr>
              <w:t>Использование моторного топлива с улучшенными экологическими характеристиками</w:t>
            </w:r>
            <w:r w:rsidR="002B1FF5" w:rsidRPr="00270C28">
              <w:t>.</w:t>
            </w:r>
            <w:r w:rsidR="00270C28" w:rsidRPr="00270C28">
              <w:t xml:space="preserve"> </w:t>
            </w:r>
            <w:r w:rsidR="00270C28" w:rsidRPr="00270C28">
              <w:rPr>
                <w:rStyle w:val="FontStyle674"/>
                <w:rFonts w:ascii="Times New Roman" w:hAnsi="Times New Roman" w:cs="Times New Roman"/>
                <w:bCs/>
                <w:i w:val="0"/>
                <w:iCs w:val="0"/>
              </w:rPr>
              <w:t>Технологические тенденции повышения промышленной безопасности, охраны окружающей среды, рациональной и эффективной жизнедеятельности человека</w:t>
            </w:r>
            <w:r w:rsidR="0068230D" w:rsidRPr="0068230D">
              <w:rPr>
                <w:rStyle w:val="FontStyle674"/>
                <w:rFonts w:ascii="Times New Roman" w:hAnsi="Times New Roman" w:cs="Times New Roman"/>
                <w:bCs/>
                <w:i w:val="0"/>
                <w:iCs w:val="0"/>
              </w:rPr>
              <w:t>.</w:t>
            </w:r>
            <w:r w:rsidR="00B34EC5" w:rsidRPr="00B34EC5">
              <w:rPr>
                <w:rStyle w:val="FontStyle674"/>
                <w:rFonts w:ascii="Times New Roman" w:hAnsi="Times New Roman" w:cs="Times New Roman"/>
                <w:bCs/>
                <w:i w:val="0"/>
                <w:iCs w:val="0"/>
              </w:rPr>
              <w:t xml:space="preserve"> </w:t>
            </w:r>
            <w:r w:rsidR="00B34EC5" w:rsidRPr="00B34EC5">
              <w:rPr>
                <w:rStyle w:val="FontStyle674"/>
                <w:rFonts w:ascii="Times New Roman" w:hAnsi="Times New Roman"/>
                <w:i w:val="0"/>
              </w:rPr>
              <w:t>Основные направления и результаты исследований Института природопользования НАН Беларуси в области промышленной экологии, охраны окружающей среды и рационального использования природных ресурсов.</w:t>
            </w:r>
          </w:p>
        </w:tc>
      </w:tr>
      <w:tr w:rsidR="005E6D3F" w14:paraId="489F3657" w14:textId="77777777" w:rsidTr="005D760F">
        <w:tc>
          <w:tcPr>
            <w:tcW w:w="3681" w:type="dxa"/>
            <w:shd w:val="clear" w:color="auto" w:fill="auto"/>
          </w:tcPr>
          <w:p w14:paraId="1CA3623E" w14:textId="77777777" w:rsidR="005E6D3F" w:rsidRPr="0019369C" w:rsidRDefault="005E6D3F" w:rsidP="0096762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664" w:type="dxa"/>
            <w:shd w:val="clear" w:color="auto" w:fill="auto"/>
          </w:tcPr>
          <w:p w14:paraId="6ED05023" w14:textId="2E658E0E" w:rsidR="005E6D3F" w:rsidRPr="00B00365" w:rsidRDefault="009125E4" w:rsidP="00B00365">
            <w:pPr>
              <w:jc w:val="both"/>
              <w:rPr>
                <w:sz w:val="28"/>
                <w:szCs w:val="28"/>
              </w:rPr>
            </w:pPr>
            <w:r w:rsidRPr="009125E4">
              <w:t>В результате изучения дисциплины магистрант должен закрепить и развить компетенции:</w:t>
            </w:r>
            <w:r w:rsidR="0064410B" w:rsidRPr="0064410B">
              <w:rPr>
                <w:sz w:val="28"/>
                <w:szCs w:val="28"/>
              </w:rPr>
              <w:t xml:space="preserve"> </w:t>
            </w:r>
            <w:r w:rsidR="0064410B" w:rsidRPr="0064410B"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неопределенности;</w:t>
            </w:r>
            <w:r w:rsidR="0064410B">
              <w:rPr>
                <w:sz w:val="28"/>
                <w:szCs w:val="28"/>
              </w:rPr>
              <w:t xml:space="preserve"> </w:t>
            </w:r>
            <w:r w:rsidR="00E82404" w:rsidRPr="00E82404">
              <w:t>применять теорию и методологию экологических наук, ориентироваться в современных экологических проблема на глобальном, региональном и локальном уровне, понимать тенденции их изменения и возможные последствия для Республики Беларусь;</w:t>
            </w:r>
            <w:r w:rsidR="00B00365">
              <w:t xml:space="preserve"> </w:t>
            </w:r>
            <w:r w:rsidR="00B00365" w:rsidRPr="00B00365">
              <w:t>понимать и применять в профессиональной деятельности современные достижения науки и инновационные технологии в области экологии, природопользования и охраны окружающей среды</w:t>
            </w:r>
          </w:p>
        </w:tc>
      </w:tr>
      <w:tr w:rsidR="005E6D3F" w14:paraId="7B220592" w14:textId="77777777" w:rsidTr="005D760F">
        <w:tc>
          <w:tcPr>
            <w:tcW w:w="3681" w:type="dxa"/>
            <w:shd w:val="clear" w:color="auto" w:fill="auto"/>
          </w:tcPr>
          <w:p w14:paraId="1EF4898A" w14:textId="77777777" w:rsidR="005E6D3F" w:rsidRPr="0019369C" w:rsidRDefault="005E6D3F" w:rsidP="0096762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264D361F" w14:textId="1F42A0B2" w:rsidR="005E6D3F" w:rsidRPr="00DF0989" w:rsidRDefault="00C67B7C" w:rsidP="0096762E">
            <w:pPr>
              <w:jc w:val="both"/>
            </w:pPr>
            <w:r>
              <w:t>природопользование;</w:t>
            </w:r>
            <w:r w:rsidRPr="00DF0989">
              <w:t xml:space="preserve"> </w:t>
            </w:r>
            <w:r w:rsidR="00207E54">
              <w:t>гео</w:t>
            </w:r>
            <w:r w:rsidRPr="00DF0989">
              <w:t>химия</w:t>
            </w:r>
          </w:p>
        </w:tc>
      </w:tr>
      <w:tr w:rsidR="005E6D3F" w14:paraId="0D67BD71" w14:textId="77777777" w:rsidTr="005D760F">
        <w:tc>
          <w:tcPr>
            <w:tcW w:w="3681" w:type="dxa"/>
            <w:shd w:val="clear" w:color="auto" w:fill="auto"/>
          </w:tcPr>
          <w:p w14:paraId="633CA8B9" w14:textId="77777777" w:rsidR="005E6D3F" w:rsidRPr="0019369C" w:rsidRDefault="005E6D3F" w:rsidP="0096762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664" w:type="dxa"/>
            <w:shd w:val="clear" w:color="auto" w:fill="auto"/>
          </w:tcPr>
          <w:p w14:paraId="2921B69F" w14:textId="74BCD462" w:rsidR="005E6D3F" w:rsidRPr="00DF0989" w:rsidRDefault="005E6D3F" w:rsidP="0096762E">
            <w:pPr>
              <w:jc w:val="both"/>
            </w:pPr>
            <w:r w:rsidRPr="00DF0989">
              <w:t>1</w:t>
            </w:r>
            <w:r w:rsidR="00DF0989" w:rsidRPr="00DF0989">
              <w:t>00</w:t>
            </w:r>
            <w:r w:rsidRPr="00DF0989">
              <w:t xml:space="preserve"> академических часов, из них </w:t>
            </w:r>
            <w:r w:rsidR="006E652A">
              <w:t>42</w:t>
            </w:r>
            <w:r w:rsidRPr="00DF0989">
              <w:t xml:space="preserve"> аудиторных: </w:t>
            </w:r>
            <w:r w:rsidR="00627502">
              <w:t>20</w:t>
            </w:r>
            <w:r w:rsidRPr="00DF0989">
              <w:t xml:space="preserve"> ч лекций и </w:t>
            </w:r>
            <w:r w:rsidR="00627502">
              <w:t>22</w:t>
            </w:r>
            <w:r w:rsidRPr="00DF0989">
              <w:t xml:space="preserve"> ч </w:t>
            </w:r>
            <w:r w:rsidR="00DF0989" w:rsidRPr="00DF0989">
              <w:t>практических</w:t>
            </w:r>
            <w:r w:rsidRPr="00DF0989">
              <w:t xml:space="preserve"> занятий</w:t>
            </w:r>
            <w:r w:rsidRPr="00DF0989">
              <w:rPr>
                <w:lang w:val="be-BY"/>
              </w:rPr>
              <w:t>.</w:t>
            </w:r>
          </w:p>
        </w:tc>
      </w:tr>
      <w:tr w:rsidR="005E6D3F" w14:paraId="48DB4F49" w14:textId="77777777" w:rsidTr="005D760F">
        <w:tc>
          <w:tcPr>
            <w:tcW w:w="3681" w:type="dxa"/>
            <w:shd w:val="clear" w:color="auto" w:fill="auto"/>
          </w:tcPr>
          <w:p w14:paraId="5FDB5D0F" w14:textId="77777777" w:rsidR="005E6D3F" w:rsidRPr="0019369C" w:rsidRDefault="005E6D3F" w:rsidP="0096762E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664" w:type="dxa"/>
            <w:shd w:val="clear" w:color="auto" w:fill="auto"/>
          </w:tcPr>
          <w:p w14:paraId="7D8DED73" w14:textId="5FA5EFB8" w:rsidR="005E6D3F" w:rsidRPr="00DF0989" w:rsidRDefault="00DF0989" w:rsidP="0096762E">
            <w:pPr>
              <w:jc w:val="both"/>
            </w:pPr>
            <w:r w:rsidRPr="00DF0989">
              <w:t>2</w:t>
            </w:r>
            <w:r w:rsidR="005E6D3F" w:rsidRPr="00DF0989">
              <w:t>-й семестр, контрольная работа, экзамен.</w:t>
            </w:r>
          </w:p>
        </w:tc>
      </w:tr>
      <w:bookmarkEnd w:id="0"/>
    </w:tbl>
    <w:p w14:paraId="5F5996FB" w14:textId="77777777" w:rsidR="000A42E2" w:rsidRDefault="000A42E2"/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3F"/>
    <w:rsid w:val="000A42E2"/>
    <w:rsid w:val="000B62DF"/>
    <w:rsid w:val="000B7E17"/>
    <w:rsid w:val="001B71AA"/>
    <w:rsid w:val="00207E54"/>
    <w:rsid w:val="00256D93"/>
    <w:rsid w:val="00270C28"/>
    <w:rsid w:val="00293585"/>
    <w:rsid w:val="002A15BF"/>
    <w:rsid w:val="002B1FF5"/>
    <w:rsid w:val="00312EFE"/>
    <w:rsid w:val="0033218F"/>
    <w:rsid w:val="00442BCD"/>
    <w:rsid w:val="00592392"/>
    <w:rsid w:val="005D760F"/>
    <w:rsid w:val="005E6D3F"/>
    <w:rsid w:val="00627502"/>
    <w:rsid w:val="0064410B"/>
    <w:rsid w:val="0068230D"/>
    <w:rsid w:val="00684AA1"/>
    <w:rsid w:val="006E652A"/>
    <w:rsid w:val="008942D8"/>
    <w:rsid w:val="009125E4"/>
    <w:rsid w:val="00A145F0"/>
    <w:rsid w:val="00AD1076"/>
    <w:rsid w:val="00B00365"/>
    <w:rsid w:val="00B34EC5"/>
    <w:rsid w:val="00B54B48"/>
    <w:rsid w:val="00BA4F05"/>
    <w:rsid w:val="00BC686B"/>
    <w:rsid w:val="00C3400E"/>
    <w:rsid w:val="00C67B7C"/>
    <w:rsid w:val="00C862A7"/>
    <w:rsid w:val="00CA49C5"/>
    <w:rsid w:val="00CE4419"/>
    <w:rsid w:val="00D1295E"/>
    <w:rsid w:val="00DF0989"/>
    <w:rsid w:val="00E82404"/>
    <w:rsid w:val="00E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B548"/>
  <w15:chartTrackingRefBased/>
  <w15:docId w15:val="{D9827370-1E80-4F2B-A788-A7DE769C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D3F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E6D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38">
    <w:name w:val="Style238"/>
    <w:basedOn w:val="a"/>
    <w:rsid w:val="005E6D3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rsid w:val="005E6D3F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592392"/>
    <w:rPr>
      <w:rFonts w:ascii="Arial" w:hAnsi="Arial" w:cs="Arial"/>
      <w:b/>
      <w:bCs/>
      <w:sz w:val="20"/>
      <w:szCs w:val="20"/>
    </w:rPr>
  </w:style>
  <w:style w:type="paragraph" w:customStyle="1" w:styleId="a5">
    <w:basedOn w:val="a"/>
    <w:next w:val="a6"/>
    <w:uiPriority w:val="99"/>
    <w:rsid w:val="00C862A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C862A7"/>
  </w:style>
  <w:style w:type="character" w:customStyle="1" w:styleId="FontStyle674">
    <w:name w:val="Font Style674"/>
    <w:rsid w:val="00270C28"/>
    <w:rPr>
      <w:rFonts w:ascii="Bookman Old Style" w:hAnsi="Bookman Old Style" w:cs="Bookman Old Style"/>
      <w:i/>
      <w:iCs/>
      <w:sz w:val="24"/>
      <w:szCs w:val="24"/>
    </w:rPr>
  </w:style>
  <w:style w:type="paragraph" w:customStyle="1" w:styleId="Style1">
    <w:name w:val="Style1"/>
    <w:basedOn w:val="a"/>
    <w:rsid w:val="00B34EC5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9C6B-87C6-4747-A751-82397CEC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Irina Shishkova</cp:lastModifiedBy>
  <cp:revision>28</cp:revision>
  <dcterms:created xsi:type="dcterms:W3CDTF">2025-05-18T18:54:00Z</dcterms:created>
  <dcterms:modified xsi:type="dcterms:W3CDTF">2025-05-19T10:43:00Z</dcterms:modified>
</cp:coreProperties>
</file>