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88F0F" w14:textId="5920D82E" w:rsidR="005E6D3F" w:rsidRPr="000B7E17" w:rsidRDefault="005E6D3F" w:rsidP="000B7E1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168857405"/>
      <w:r>
        <w:rPr>
          <w:b/>
          <w:bCs/>
        </w:rPr>
        <w:t>Учебная дисциплина «</w:t>
      </w:r>
      <w:r w:rsidR="000B7E17">
        <w:rPr>
          <w:b/>
          <w:sz w:val="28"/>
          <w:szCs w:val="28"/>
        </w:rPr>
        <w:t>ЭКОГЕОХИМИЯ ГОРОДОВ»</w:t>
      </w:r>
    </w:p>
    <w:p w14:paraId="157506BF" w14:textId="77777777" w:rsidR="005E6D3F" w:rsidRPr="007F389A" w:rsidRDefault="005E6D3F" w:rsidP="005E6D3F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5E6D3F" w:rsidRPr="0019369C" w14:paraId="5FE581EC" w14:textId="77777777" w:rsidTr="005D760F">
        <w:tc>
          <w:tcPr>
            <w:tcW w:w="3681" w:type="dxa"/>
            <w:shd w:val="clear" w:color="auto" w:fill="auto"/>
          </w:tcPr>
          <w:p w14:paraId="45908E20" w14:textId="77777777" w:rsidR="005E6D3F" w:rsidRPr="0019369C" w:rsidRDefault="005E6D3F" w:rsidP="0096762E">
            <w:pPr>
              <w:rPr>
                <w:bCs/>
              </w:rPr>
            </w:pPr>
            <w:r w:rsidRPr="0019369C">
              <w:rPr>
                <w:bCs/>
              </w:rPr>
              <w:t xml:space="preserve">Место дисциплины </w:t>
            </w:r>
          </w:p>
          <w:p w14:paraId="55A93911" w14:textId="77777777" w:rsidR="005E6D3F" w:rsidRPr="0019369C" w:rsidRDefault="005E6D3F" w:rsidP="0096762E">
            <w:pPr>
              <w:rPr>
                <w:bCs/>
              </w:rPr>
            </w:pPr>
            <w:r w:rsidRPr="0019369C">
              <w:rPr>
                <w:bCs/>
              </w:rPr>
              <w:t>в структурной схеме образовательной программы</w:t>
            </w:r>
          </w:p>
        </w:tc>
        <w:tc>
          <w:tcPr>
            <w:tcW w:w="5664" w:type="dxa"/>
            <w:shd w:val="clear" w:color="auto" w:fill="auto"/>
          </w:tcPr>
          <w:p w14:paraId="552521B5" w14:textId="66FA9D48" w:rsidR="001B71AA" w:rsidRPr="00DF0989" w:rsidRDefault="001B71AA" w:rsidP="001B7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0989">
              <w:t xml:space="preserve">Программа по учебной </w:t>
            </w:r>
          </w:p>
          <w:p w14:paraId="0C8AF09A" w14:textId="77777777" w:rsidR="001B71AA" w:rsidRPr="00DF0989" w:rsidRDefault="001B71AA" w:rsidP="001B7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0989">
              <w:t>дисциплине для специальности</w:t>
            </w:r>
          </w:p>
          <w:p w14:paraId="493D013D" w14:textId="77777777" w:rsidR="001B71AA" w:rsidRPr="00DF0989" w:rsidRDefault="001B71AA" w:rsidP="001B7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0989">
              <w:t>7-06-0521-01 Экология</w:t>
            </w:r>
          </w:p>
          <w:p w14:paraId="44654AF7" w14:textId="77777777" w:rsidR="001B71AA" w:rsidRPr="00DF0989" w:rsidRDefault="001B71AA" w:rsidP="001B71A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F0989">
              <w:t>Профилизация</w:t>
            </w:r>
            <w:proofErr w:type="spellEnd"/>
            <w:r w:rsidRPr="00DF0989">
              <w:t xml:space="preserve"> Геоэкология</w:t>
            </w:r>
          </w:p>
          <w:p w14:paraId="07CD092C" w14:textId="402BBE98" w:rsidR="005E6D3F" w:rsidRPr="00DF0989" w:rsidRDefault="005E6D3F" w:rsidP="000B7E17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b/>
                <w:caps/>
              </w:rPr>
            </w:pPr>
            <w:r w:rsidRPr="00DF0989">
              <w:t>Модуль</w:t>
            </w:r>
            <w:r w:rsidR="000B7E17" w:rsidRPr="00DF0989">
              <w:t xml:space="preserve"> «Прикладная экология»</w:t>
            </w:r>
          </w:p>
        </w:tc>
      </w:tr>
      <w:tr w:rsidR="005E6D3F" w14:paraId="07211EB3" w14:textId="77777777" w:rsidTr="005D760F">
        <w:tc>
          <w:tcPr>
            <w:tcW w:w="3681" w:type="dxa"/>
            <w:shd w:val="clear" w:color="auto" w:fill="auto"/>
          </w:tcPr>
          <w:p w14:paraId="02B629A2" w14:textId="77777777" w:rsidR="005E6D3F" w:rsidRPr="0019369C" w:rsidRDefault="005E6D3F" w:rsidP="0096762E">
            <w:pPr>
              <w:rPr>
                <w:b/>
              </w:rPr>
            </w:pPr>
            <w:r w:rsidRPr="0019369C">
              <w:rPr>
                <w:b/>
              </w:rPr>
              <w:t>Краткое содержание</w:t>
            </w:r>
          </w:p>
          <w:p w14:paraId="2167D8BC" w14:textId="77777777" w:rsidR="005E6D3F" w:rsidRPr="0019369C" w:rsidRDefault="005E6D3F" w:rsidP="0096762E">
            <w:pPr>
              <w:rPr>
                <w:b/>
              </w:rPr>
            </w:pPr>
          </w:p>
        </w:tc>
        <w:tc>
          <w:tcPr>
            <w:tcW w:w="5664" w:type="dxa"/>
            <w:shd w:val="clear" w:color="auto" w:fill="auto"/>
          </w:tcPr>
          <w:p w14:paraId="1BBB9A74" w14:textId="15F6AA49" w:rsidR="005E6D3F" w:rsidRPr="00DF0989" w:rsidRDefault="001B71AA" w:rsidP="00430762">
            <w:pPr>
              <w:jc w:val="both"/>
              <w:rPr>
                <w:bCs/>
                <w:sz w:val="28"/>
                <w:szCs w:val="28"/>
              </w:rPr>
            </w:pPr>
            <w:bookmarkStart w:id="1" w:name="_GoBack"/>
            <w:bookmarkEnd w:id="1"/>
            <w:r w:rsidRPr="00DF0989">
              <w:t xml:space="preserve">Современное состояние, предмет и практические задачи </w:t>
            </w:r>
            <w:proofErr w:type="spellStart"/>
            <w:r w:rsidRPr="00DF0989">
              <w:t>экогеохимии</w:t>
            </w:r>
            <w:proofErr w:type="spellEnd"/>
            <w:r w:rsidRPr="00DF0989">
              <w:t xml:space="preserve"> городов. Виды миграций химических элементов. Трансграничное загрязнение. Список потенциально опасных объектов и производств на территории Беларуси, подлежащих государственному надзору в области промышленной безопасности. Характеристики загрязнения атмосферы. Пыль и аэрозоли. Газы. Фотохимические реакции. Кислотные дожди, их состав. Особенности химического состава снега в городах. Влияние кислотных дождей на живые организмы и строения.</w:t>
            </w:r>
            <w:r w:rsidRPr="00DF0989">
              <w:rPr>
                <w:bCs/>
                <w:sz w:val="28"/>
                <w:szCs w:val="28"/>
              </w:rPr>
              <w:t xml:space="preserve"> </w:t>
            </w:r>
            <w:r w:rsidRPr="00DF0989">
              <w:rPr>
                <w:bCs/>
              </w:rPr>
              <w:t>Биогеохимические исследования в городах Беларуси. Методы и методики исследований.</w:t>
            </w:r>
            <w:r w:rsidRPr="00DF0989">
              <w:rPr>
                <w:bCs/>
                <w:sz w:val="28"/>
                <w:szCs w:val="28"/>
              </w:rPr>
              <w:t xml:space="preserve"> </w:t>
            </w:r>
            <w:r w:rsidR="00CA49C5" w:rsidRPr="00DF0989">
              <w:rPr>
                <w:bCs/>
              </w:rPr>
              <w:t xml:space="preserve">Природные факторы </w:t>
            </w:r>
            <w:proofErr w:type="spellStart"/>
            <w:r w:rsidR="00CA49C5" w:rsidRPr="00DF0989">
              <w:rPr>
                <w:bCs/>
              </w:rPr>
              <w:t>педогеохимических</w:t>
            </w:r>
            <w:proofErr w:type="spellEnd"/>
            <w:r w:rsidR="00CA49C5" w:rsidRPr="00DF0989">
              <w:rPr>
                <w:bCs/>
              </w:rPr>
              <w:t xml:space="preserve"> аномалий в городах Беларуси. </w:t>
            </w:r>
            <w:r w:rsidRPr="00DF0989">
              <w:rPr>
                <w:bCs/>
              </w:rPr>
              <w:t>Построение экологической карты.</w:t>
            </w:r>
          </w:p>
        </w:tc>
      </w:tr>
      <w:tr w:rsidR="005E6D3F" w14:paraId="489F3657" w14:textId="77777777" w:rsidTr="005D760F">
        <w:tc>
          <w:tcPr>
            <w:tcW w:w="3681" w:type="dxa"/>
            <w:shd w:val="clear" w:color="auto" w:fill="auto"/>
          </w:tcPr>
          <w:p w14:paraId="1CA3623E" w14:textId="77777777" w:rsidR="005E6D3F" w:rsidRPr="0019369C" w:rsidRDefault="005E6D3F" w:rsidP="0096762E">
            <w:pPr>
              <w:rPr>
                <w:b/>
              </w:rPr>
            </w:pPr>
            <w:r w:rsidRPr="0019369C">
              <w:rPr>
                <w:b/>
              </w:rPr>
              <w:t>Формируемые компетенции, результаты обучения</w:t>
            </w:r>
          </w:p>
        </w:tc>
        <w:tc>
          <w:tcPr>
            <w:tcW w:w="5664" w:type="dxa"/>
            <w:shd w:val="clear" w:color="auto" w:fill="auto"/>
          </w:tcPr>
          <w:p w14:paraId="42FC9441" w14:textId="613E5F1D" w:rsidR="005E6D3F" w:rsidRPr="00DF0989" w:rsidRDefault="005E6D3F" w:rsidP="0096762E">
            <w:pPr>
              <w:jc w:val="both"/>
              <w:rPr>
                <w:rStyle w:val="FontStyle30"/>
                <w:sz w:val="24"/>
                <w:szCs w:val="24"/>
              </w:rPr>
            </w:pPr>
            <w:r w:rsidRPr="00DF0989">
              <w:t xml:space="preserve">Базовые профессиональные компетенции: </w:t>
            </w:r>
            <w:r w:rsidRPr="00DF0989">
              <w:rPr>
                <w:b/>
                <w:i/>
              </w:rPr>
              <w:t xml:space="preserve">знать: </w:t>
            </w:r>
          </w:p>
          <w:p w14:paraId="1FFA5292" w14:textId="464385A4" w:rsidR="00AD1076" w:rsidRPr="00DF0989" w:rsidRDefault="00AD1076" w:rsidP="0096762E">
            <w:pPr>
              <w:jc w:val="both"/>
              <w:rPr>
                <w:rStyle w:val="FontStyle30"/>
                <w:sz w:val="24"/>
                <w:szCs w:val="24"/>
              </w:rPr>
            </w:pPr>
            <w:r w:rsidRPr="00DF0989">
              <w:t xml:space="preserve">химические процессы, протекающие в атмосфере, гидросфере, литосфере, пути миграции химических элементов и их поступление в организм человека, причины и виды химической </w:t>
            </w:r>
            <w:proofErr w:type="spellStart"/>
            <w:r w:rsidRPr="00DF0989">
              <w:t>токсикации</w:t>
            </w:r>
            <w:proofErr w:type="spellEnd"/>
            <w:r w:rsidRPr="00DF0989">
              <w:t xml:space="preserve"> </w:t>
            </w:r>
            <w:proofErr w:type="spellStart"/>
            <w:r w:rsidRPr="00DF0989">
              <w:t>урбоценозов</w:t>
            </w:r>
            <w:proofErr w:type="spellEnd"/>
            <w:r w:rsidRPr="00DF0989">
              <w:t>, методику оценки качества природной среды по химическим показателям, методику прогнозирования воздействия загрязняющих веществ на живые организмы.</w:t>
            </w:r>
          </w:p>
          <w:p w14:paraId="77D7B30A" w14:textId="77777777" w:rsidR="00684AA1" w:rsidRPr="00DF0989" w:rsidRDefault="00684AA1" w:rsidP="00684AA1">
            <w:pPr>
              <w:widowControl w:val="0"/>
              <w:autoSpaceDE w:val="0"/>
              <w:autoSpaceDN w:val="0"/>
              <w:adjustRightInd w:val="0"/>
              <w:jc w:val="both"/>
            </w:pPr>
            <w:r w:rsidRPr="00DF0989">
              <w:t>Освоение учебной дисциплины «</w:t>
            </w:r>
            <w:proofErr w:type="spellStart"/>
            <w:r w:rsidRPr="00DF0989">
              <w:t>Экогеохимия</w:t>
            </w:r>
            <w:proofErr w:type="spellEnd"/>
            <w:r w:rsidRPr="00DF0989">
              <w:t xml:space="preserve"> городов» должно обеспечить формирование специальной компетенции (СК):</w:t>
            </w:r>
          </w:p>
          <w:p w14:paraId="6ED05023" w14:textId="7C55AF48" w:rsidR="005E6D3F" w:rsidRPr="00DF0989" w:rsidRDefault="005D760F" w:rsidP="0096762E">
            <w:pPr>
              <w:widowControl w:val="0"/>
              <w:autoSpaceDE w:val="0"/>
              <w:autoSpaceDN w:val="0"/>
              <w:adjustRightInd w:val="0"/>
              <w:jc w:val="both"/>
            </w:pPr>
            <w:r w:rsidRPr="00DF0989">
              <w:t>Быть способным анализировать современное состояние и перспективы развития биосферы и ее отдельных компонентов в условиях техногенного загрязнения поллютантами; прогнозировать последствия внедрения инвазивных видов животных и растений в природные экосистемы Беларуси; давать санитарно-гигиеническую оценку факторам окружающей среды; владеть принципами гигиенического нормирования и прогнозирования факторов окружающей среды</w:t>
            </w:r>
            <w:r w:rsidRPr="00DF0989">
              <w:rPr>
                <w:sz w:val="28"/>
                <w:szCs w:val="28"/>
              </w:rPr>
              <w:t>.</w:t>
            </w:r>
          </w:p>
        </w:tc>
      </w:tr>
      <w:tr w:rsidR="005E6D3F" w14:paraId="7B220592" w14:textId="77777777" w:rsidTr="005D760F">
        <w:tc>
          <w:tcPr>
            <w:tcW w:w="3681" w:type="dxa"/>
            <w:shd w:val="clear" w:color="auto" w:fill="auto"/>
          </w:tcPr>
          <w:p w14:paraId="1EF4898A" w14:textId="77777777" w:rsidR="005E6D3F" w:rsidRPr="0019369C" w:rsidRDefault="005E6D3F" w:rsidP="0096762E">
            <w:pPr>
              <w:rPr>
                <w:b/>
              </w:rPr>
            </w:pPr>
            <w:proofErr w:type="spellStart"/>
            <w:r w:rsidRPr="0019369C">
              <w:rPr>
                <w:b/>
              </w:rPr>
              <w:t>Пререквизиты</w:t>
            </w:r>
            <w:proofErr w:type="spellEnd"/>
          </w:p>
        </w:tc>
        <w:tc>
          <w:tcPr>
            <w:tcW w:w="5664" w:type="dxa"/>
            <w:shd w:val="clear" w:color="auto" w:fill="auto"/>
          </w:tcPr>
          <w:p w14:paraId="264D361F" w14:textId="59E39BAD" w:rsidR="005E6D3F" w:rsidRPr="00DF0989" w:rsidRDefault="005E6D3F" w:rsidP="0096762E">
            <w:pPr>
              <w:jc w:val="both"/>
            </w:pPr>
            <w:r w:rsidRPr="00DF0989">
              <w:t>химия; география</w:t>
            </w:r>
            <w:r w:rsidR="000B62DF" w:rsidRPr="00DF0989">
              <w:t>; физика</w:t>
            </w:r>
          </w:p>
        </w:tc>
      </w:tr>
      <w:tr w:rsidR="005E6D3F" w14:paraId="0D67BD71" w14:textId="77777777" w:rsidTr="005D760F">
        <w:tc>
          <w:tcPr>
            <w:tcW w:w="3681" w:type="dxa"/>
            <w:shd w:val="clear" w:color="auto" w:fill="auto"/>
          </w:tcPr>
          <w:p w14:paraId="633CA8B9" w14:textId="77777777" w:rsidR="005E6D3F" w:rsidRPr="0019369C" w:rsidRDefault="005E6D3F" w:rsidP="0096762E">
            <w:pPr>
              <w:rPr>
                <w:b/>
              </w:rPr>
            </w:pPr>
            <w:r w:rsidRPr="0019369C">
              <w:rPr>
                <w:b/>
              </w:rPr>
              <w:t>Трудоемкость</w:t>
            </w:r>
          </w:p>
        </w:tc>
        <w:tc>
          <w:tcPr>
            <w:tcW w:w="5664" w:type="dxa"/>
            <w:shd w:val="clear" w:color="auto" w:fill="auto"/>
          </w:tcPr>
          <w:p w14:paraId="2921B69F" w14:textId="55863AB2" w:rsidR="005E6D3F" w:rsidRPr="00DF0989" w:rsidRDefault="005E6D3F" w:rsidP="0096762E">
            <w:pPr>
              <w:jc w:val="both"/>
            </w:pPr>
            <w:r w:rsidRPr="00DF0989">
              <w:t>1</w:t>
            </w:r>
            <w:r w:rsidR="00DF0989" w:rsidRPr="00DF0989">
              <w:t>00</w:t>
            </w:r>
            <w:r w:rsidRPr="00DF0989">
              <w:t xml:space="preserve"> академических часов, из них </w:t>
            </w:r>
            <w:r w:rsidR="00DF0989" w:rsidRPr="00DF0989">
              <w:t>54</w:t>
            </w:r>
            <w:r w:rsidRPr="00DF0989">
              <w:t xml:space="preserve"> аудиторных: </w:t>
            </w:r>
            <w:r w:rsidR="00DF0989" w:rsidRPr="00DF0989">
              <w:t>18</w:t>
            </w:r>
            <w:r w:rsidRPr="00DF0989">
              <w:t xml:space="preserve"> ч лекций и </w:t>
            </w:r>
            <w:r w:rsidR="00DF0989" w:rsidRPr="00DF0989">
              <w:t>36</w:t>
            </w:r>
            <w:r w:rsidRPr="00DF0989">
              <w:t xml:space="preserve"> ч </w:t>
            </w:r>
            <w:r w:rsidR="00DF0989" w:rsidRPr="00DF0989">
              <w:t>практических</w:t>
            </w:r>
            <w:r w:rsidRPr="00DF0989">
              <w:t xml:space="preserve"> занятий</w:t>
            </w:r>
            <w:r w:rsidRPr="00DF0989">
              <w:rPr>
                <w:lang w:val="be-BY"/>
              </w:rPr>
              <w:t>.</w:t>
            </w:r>
          </w:p>
        </w:tc>
      </w:tr>
      <w:tr w:rsidR="005E6D3F" w14:paraId="48DB4F49" w14:textId="77777777" w:rsidTr="005D760F">
        <w:tc>
          <w:tcPr>
            <w:tcW w:w="3681" w:type="dxa"/>
            <w:shd w:val="clear" w:color="auto" w:fill="auto"/>
          </w:tcPr>
          <w:p w14:paraId="5FDB5D0F" w14:textId="77777777" w:rsidR="005E6D3F" w:rsidRPr="0019369C" w:rsidRDefault="005E6D3F" w:rsidP="0096762E">
            <w:pPr>
              <w:rPr>
                <w:b/>
              </w:rPr>
            </w:pPr>
            <w:r w:rsidRPr="0019369C">
              <w:rPr>
                <w:b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5664" w:type="dxa"/>
            <w:shd w:val="clear" w:color="auto" w:fill="auto"/>
          </w:tcPr>
          <w:p w14:paraId="7D8DED73" w14:textId="5FA5EFB8" w:rsidR="005E6D3F" w:rsidRPr="00DF0989" w:rsidRDefault="00DF0989" w:rsidP="0096762E">
            <w:pPr>
              <w:jc w:val="both"/>
            </w:pPr>
            <w:r w:rsidRPr="00DF0989">
              <w:t>2</w:t>
            </w:r>
            <w:r w:rsidR="005E6D3F" w:rsidRPr="00DF0989">
              <w:t>-й семестр, контрольная работа, экзамен.</w:t>
            </w:r>
          </w:p>
        </w:tc>
      </w:tr>
      <w:bookmarkEnd w:id="0"/>
    </w:tbl>
    <w:p w14:paraId="5F5996FB" w14:textId="77777777" w:rsidR="000A42E2" w:rsidRDefault="000A42E2"/>
    <w:sectPr w:rsidR="000A4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3F"/>
    <w:rsid w:val="000A42E2"/>
    <w:rsid w:val="000B62DF"/>
    <w:rsid w:val="000B7E17"/>
    <w:rsid w:val="001B71AA"/>
    <w:rsid w:val="00256D93"/>
    <w:rsid w:val="00430762"/>
    <w:rsid w:val="005D760F"/>
    <w:rsid w:val="005E6D3F"/>
    <w:rsid w:val="00684AA1"/>
    <w:rsid w:val="00AD1076"/>
    <w:rsid w:val="00CA49C5"/>
    <w:rsid w:val="00CE4419"/>
    <w:rsid w:val="00DF0989"/>
    <w:rsid w:val="00ED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B548"/>
  <w15:chartTrackingRefBased/>
  <w15:docId w15:val="{D9827370-1E80-4F2B-A788-A7DE769C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E6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E6D3F"/>
    <w:pPr>
      <w:spacing w:line="360" w:lineRule="auto"/>
      <w:ind w:firstLine="705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E6D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238">
    <w:name w:val="Style238"/>
    <w:basedOn w:val="a"/>
    <w:rsid w:val="005E6D3F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30">
    <w:name w:val="Font Style30"/>
    <w:rsid w:val="005E6D3F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7E56B-29BF-43FD-90FB-2E097E976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Andrushko</dc:creator>
  <cp:keywords/>
  <dc:description/>
  <cp:lastModifiedBy>Irina Shishkova</cp:lastModifiedBy>
  <cp:revision>13</cp:revision>
  <dcterms:created xsi:type="dcterms:W3CDTF">2025-05-18T18:16:00Z</dcterms:created>
  <dcterms:modified xsi:type="dcterms:W3CDTF">2025-05-19T10:41:00Z</dcterms:modified>
</cp:coreProperties>
</file>