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39C89" w14:textId="77777777" w:rsidR="00526507" w:rsidRDefault="00526507" w:rsidP="00526507">
      <w:pPr>
        <w:pStyle w:val="a4"/>
        <w:ind w:left="4962"/>
        <w:jc w:val="left"/>
      </w:pPr>
      <w:r>
        <w:t>УТВЕРЖДАЮ</w:t>
      </w:r>
    </w:p>
    <w:p w14:paraId="5D58EEA9" w14:textId="77777777" w:rsidR="00526507" w:rsidRDefault="00526507" w:rsidP="00526507">
      <w:pPr>
        <w:pStyle w:val="a4"/>
        <w:ind w:left="4962"/>
        <w:jc w:val="left"/>
        <w:rPr>
          <w:b w:val="0"/>
          <w:bCs/>
        </w:rPr>
      </w:pPr>
      <w:r>
        <w:rPr>
          <w:b w:val="0"/>
        </w:rPr>
        <w:t>Проректор по научной работе</w:t>
      </w:r>
    </w:p>
    <w:p w14:paraId="37C8C0C2" w14:textId="77777777" w:rsidR="00526507" w:rsidRDefault="00526507" w:rsidP="00526507">
      <w:pPr>
        <w:pStyle w:val="a4"/>
        <w:ind w:left="4962"/>
        <w:jc w:val="left"/>
        <w:rPr>
          <w:b w:val="0"/>
          <w:bCs/>
        </w:rPr>
      </w:pPr>
      <w:r>
        <w:rPr>
          <w:b w:val="0"/>
        </w:rPr>
        <w:t xml:space="preserve">                        Д.Л. Коваленко</w:t>
      </w:r>
    </w:p>
    <w:p w14:paraId="2B979384" w14:textId="300B4372" w:rsidR="00526507" w:rsidRDefault="00526507" w:rsidP="00526507">
      <w:pPr>
        <w:pStyle w:val="a4"/>
        <w:ind w:left="4962"/>
        <w:jc w:val="left"/>
        <w:rPr>
          <w:b w:val="0"/>
        </w:rPr>
      </w:pPr>
      <w:r>
        <w:rPr>
          <w:b w:val="0"/>
        </w:rPr>
        <w:t xml:space="preserve">                     </w:t>
      </w:r>
      <w:r w:rsidRPr="00F3530B">
        <w:rPr>
          <w:b w:val="0"/>
        </w:rPr>
        <w:t>2</w:t>
      </w:r>
      <w:r w:rsidR="00FC6105" w:rsidRPr="00A5672A">
        <w:rPr>
          <w:b w:val="0"/>
        </w:rPr>
        <w:t>6</w:t>
      </w:r>
      <w:r w:rsidRPr="00F3530B">
        <w:rPr>
          <w:b w:val="0"/>
        </w:rPr>
        <w:t>.09.</w:t>
      </w:r>
      <w:r>
        <w:rPr>
          <w:b w:val="0"/>
        </w:rPr>
        <w:t>2025</w:t>
      </w:r>
    </w:p>
    <w:p w14:paraId="7102FBE7" w14:textId="77777777" w:rsidR="00526507" w:rsidRPr="00CF283A" w:rsidRDefault="00526507" w:rsidP="00526507">
      <w:pPr>
        <w:pStyle w:val="a4"/>
        <w:ind w:left="4962"/>
        <w:jc w:val="left"/>
        <w:rPr>
          <w:b w:val="0"/>
          <w:bCs/>
        </w:rPr>
      </w:pPr>
    </w:p>
    <w:p w14:paraId="1A86BBAA" w14:textId="77777777" w:rsidR="00526507" w:rsidRPr="00CF283A" w:rsidRDefault="00526507" w:rsidP="00526507">
      <w:pPr>
        <w:pStyle w:val="a4"/>
        <w:ind w:left="4962"/>
        <w:jc w:val="left"/>
        <w:rPr>
          <w:b w:val="0"/>
          <w:bCs/>
        </w:rPr>
      </w:pPr>
    </w:p>
    <w:p w14:paraId="3DDA2E38" w14:textId="77777777" w:rsidR="00526507" w:rsidRDefault="00526507" w:rsidP="00526507">
      <w:pPr>
        <w:pStyle w:val="a4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Расписание учебных занятий (</w:t>
      </w:r>
      <w:r w:rsidRPr="00F3530B">
        <w:rPr>
          <w:sz w:val="32"/>
          <w:szCs w:val="32"/>
          <w:u w:val="single"/>
        </w:rPr>
        <w:t>3</w:t>
      </w:r>
      <w:r>
        <w:rPr>
          <w:sz w:val="32"/>
          <w:szCs w:val="32"/>
          <w:u w:val="single"/>
        </w:rPr>
        <w:t xml:space="preserve"> семестр, 29.09.2025-25.10.2025) для магистрантов 2 курса заочной формы обучения</w:t>
      </w:r>
    </w:p>
    <w:p w14:paraId="762BDC6D" w14:textId="77777777" w:rsidR="00526507" w:rsidRPr="00C51036" w:rsidRDefault="00526507" w:rsidP="00526507">
      <w:pPr>
        <w:pStyle w:val="a4"/>
        <w:rPr>
          <w:sz w:val="32"/>
          <w:szCs w:val="32"/>
          <w:u w:val="single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7585"/>
      </w:tblGrid>
      <w:tr w:rsidR="00526507" w14:paraId="07F14BFE" w14:textId="77777777" w:rsidTr="00B73D84">
        <w:trPr>
          <w:cantSplit/>
          <w:trHeight w:val="378"/>
        </w:trPr>
        <w:tc>
          <w:tcPr>
            <w:tcW w:w="209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E7DD983" w14:textId="77777777" w:rsidR="00526507" w:rsidRDefault="00526507" w:rsidP="00B73D84">
            <w:pPr>
              <w:pStyle w:val="a6"/>
            </w:pPr>
            <w:r>
              <w:t>Дата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5D0E481C" w14:textId="77777777" w:rsidR="00526507" w:rsidRDefault="00526507" w:rsidP="00B73D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Специальность «Геология» </w:t>
            </w:r>
            <w:r>
              <w:rPr>
                <w:b/>
                <w:sz w:val="28"/>
                <w:lang w:val="en-US"/>
              </w:rPr>
              <w:t>2</w:t>
            </w:r>
            <w:r>
              <w:rPr>
                <w:b/>
                <w:sz w:val="28"/>
              </w:rPr>
              <w:t xml:space="preserve"> курс</w:t>
            </w:r>
          </w:p>
        </w:tc>
      </w:tr>
      <w:tr w:rsidR="00526507" w:rsidRPr="0090077C" w14:paraId="76B8F1D7" w14:textId="77777777" w:rsidTr="00B73D84">
        <w:trPr>
          <w:cantSplit/>
          <w:trHeight w:val="20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4EFCFF60" w14:textId="77777777" w:rsidR="00526507" w:rsidRPr="0090077C" w:rsidRDefault="00526507" w:rsidP="00B73D84">
            <w:pPr>
              <w:rPr>
                <w:b/>
              </w:rPr>
            </w:pPr>
            <w:r w:rsidRPr="0090077C">
              <w:rPr>
                <w:b/>
                <w:sz w:val="28"/>
              </w:rPr>
              <w:t>ПН</w:t>
            </w:r>
            <w:r w:rsidRPr="0090077C">
              <w:rPr>
                <w:b/>
                <w:sz w:val="28"/>
                <w:lang w:val="en-US"/>
              </w:rPr>
              <w:t xml:space="preserve"> </w:t>
            </w:r>
            <w:r w:rsidRPr="0090077C">
              <w:rPr>
                <w:b/>
              </w:rPr>
              <w:t>29.</w:t>
            </w:r>
            <w:r w:rsidRPr="0090077C">
              <w:rPr>
                <w:b/>
                <w:lang w:val="en-US"/>
              </w:rPr>
              <w:t>0</w:t>
            </w:r>
            <w:r w:rsidRPr="0090077C">
              <w:rPr>
                <w:b/>
              </w:rPr>
              <w:t>9.</w:t>
            </w:r>
            <w:r w:rsidRPr="0090077C">
              <w:rPr>
                <w:b/>
                <w:lang w:val="en-US"/>
              </w:rPr>
              <w:t>2</w:t>
            </w:r>
            <w:r w:rsidRPr="0090077C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ADDF73D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1062D88C" w14:textId="77777777" w:rsidR="00526507" w:rsidRPr="0090077C" w:rsidRDefault="00526507" w:rsidP="00B73D84">
            <w:pPr>
              <w:jc w:val="center"/>
            </w:pPr>
            <w:r w:rsidRPr="0090077C">
              <w:t>Спутниковый мониторинг геодинамики</w:t>
            </w:r>
          </w:p>
          <w:p w14:paraId="3B1A303A" w14:textId="77777777" w:rsidR="00526507" w:rsidRPr="0090077C" w:rsidRDefault="00526507" w:rsidP="00B73D84">
            <w:pPr>
              <w:jc w:val="center"/>
            </w:pPr>
            <w:r w:rsidRPr="0090077C">
              <w:t>доц. Гусев А.П. ауд. 4-13</w:t>
            </w:r>
          </w:p>
        </w:tc>
      </w:tr>
      <w:tr w:rsidR="00526507" w:rsidRPr="0090077C" w14:paraId="1D340B3D" w14:textId="77777777" w:rsidTr="00B73D84">
        <w:trPr>
          <w:cantSplit/>
          <w:trHeight w:val="114"/>
        </w:trPr>
        <w:tc>
          <w:tcPr>
            <w:tcW w:w="1101" w:type="dxa"/>
            <w:vMerge/>
          </w:tcPr>
          <w:p w14:paraId="3022BDF7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3FDE861F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14:paraId="56CC217C" w14:textId="77777777" w:rsidR="00526507" w:rsidRPr="0090077C" w:rsidRDefault="00526507" w:rsidP="00B73D84">
            <w:pPr>
              <w:jc w:val="center"/>
            </w:pPr>
            <w:r w:rsidRPr="0090077C">
              <w:t>Основы информационных технологий</w:t>
            </w:r>
          </w:p>
          <w:p w14:paraId="702D8429" w14:textId="77777777" w:rsidR="00526507" w:rsidRPr="0090077C" w:rsidRDefault="00526507" w:rsidP="00B73D84">
            <w:pPr>
              <w:jc w:val="center"/>
            </w:pPr>
            <w:r w:rsidRPr="0090077C">
              <w:t>доц. Карасева Г.Л., к.2., ауд. 3-3</w:t>
            </w:r>
          </w:p>
        </w:tc>
      </w:tr>
      <w:tr w:rsidR="00526507" w:rsidRPr="0090077C" w14:paraId="28EBB621" w14:textId="77777777" w:rsidTr="00B73D84">
        <w:trPr>
          <w:cantSplit/>
          <w:trHeight w:val="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709FDDD4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400DF079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71CF1F81" w14:textId="77777777" w:rsidR="00526507" w:rsidRPr="0090077C" w:rsidRDefault="00526507" w:rsidP="00B73D84">
            <w:pPr>
              <w:jc w:val="center"/>
            </w:pPr>
            <w:r w:rsidRPr="0090077C">
              <w:t>Основы информационных технологий</w:t>
            </w:r>
          </w:p>
          <w:p w14:paraId="31F897FE" w14:textId="77777777" w:rsidR="00526507" w:rsidRPr="0090077C" w:rsidRDefault="00526507" w:rsidP="00B73D84">
            <w:pPr>
              <w:jc w:val="center"/>
            </w:pPr>
            <w:r w:rsidRPr="0090077C">
              <w:t xml:space="preserve">доц. Карасева Г.Л., доц. </w:t>
            </w:r>
            <w:proofErr w:type="spellStart"/>
            <w:r w:rsidRPr="0090077C">
              <w:t>Жадан</w:t>
            </w:r>
            <w:proofErr w:type="spellEnd"/>
            <w:r w:rsidRPr="0090077C">
              <w:t xml:space="preserve"> М.И. к.2., ауд. 3-3, 2-2</w:t>
            </w:r>
          </w:p>
        </w:tc>
      </w:tr>
      <w:tr w:rsidR="00526507" w:rsidRPr="0090077C" w14:paraId="197AF876" w14:textId="77777777" w:rsidTr="00B73D84">
        <w:trPr>
          <w:cantSplit/>
          <w:trHeight w:val="13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75B6D512" w14:textId="77777777" w:rsidR="00526507" w:rsidRPr="0090077C" w:rsidRDefault="00526507" w:rsidP="00B73D84">
            <w:pPr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 xml:space="preserve">ВТ </w:t>
            </w:r>
            <w:r w:rsidRPr="0090077C">
              <w:rPr>
                <w:b/>
              </w:rPr>
              <w:t>30.09.25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218FF84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140F14B1" w14:textId="77777777" w:rsidR="00526507" w:rsidRPr="0090077C" w:rsidRDefault="00526507" w:rsidP="00B73D84">
            <w:pPr>
              <w:jc w:val="center"/>
            </w:pPr>
            <w:r w:rsidRPr="0090077C">
              <w:t>Спутниковый мониторинг геодинамики</w:t>
            </w:r>
          </w:p>
          <w:p w14:paraId="21998473" w14:textId="77777777" w:rsidR="00526507" w:rsidRPr="0090077C" w:rsidRDefault="00526507" w:rsidP="00B73D84">
            <w:pPr>
              <w:jc w:val="center"/>
            </w:pPr>
            <w:r w:rsidRPr="0090077C">
              <w:t>доц. Гусев А.П. ауд. 4-1</w:t>
            </w:r>
          </w:p>
        </w:tc>
      </w:tr>
      <w:tr w:rsidR="00526507" w:rsidRPr="0090077C" w14:paraId="333E0AB4" w14:textId="77777777" w:rsidTr="00B73D84">
        <w:trPr>
          <w:cantSplit/>
          <w:trHeight w:val="72"/>
        </w:trPr>
        <w:tc>
          <w:tcPr>
            <w:tcW w:w="1101" w:type="dxa"/>
            <w:vMerge/>
          </w:tcPr>
          <w:p w14:paraId="1D9A81B0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4B6E06F7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14:paraId="570E1D40" w14:textId="77777777" w:rsidR="00526507" w:rsidRPr="0090077C" w:rsidRDefault="00526507" w:rsidP="00B73D84">
            <w:pPr>
              <w:jc w:val="center"/>
            </w:pPr>
            <w:r w:rsidRPr="0090077C">
              <w:t>Геотермия и геокриология</w:t>
            </w:r>
          </w:p>
          <w:p w14:paraId="53851330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Мележ</w:t>
            </w:r>
            <w:proofErr w:type="spellEnd"/>
            <w:r w:rsidRPr="0090077C">
              <w:t xml:space="preserve"> Т.А. ауд. 4-26</w:t>
            </w:r>
          </w:p>
        </w:tc>
      </w:tr>
      <w:tr w:rsidR="00526507" w:rsidRPr="0090077C" w14:paraId="6796CDD3" w14:textId="77777777" w:rsidTr="00B73D84">
        <w:trPr>
          <w:cantSplit/>
          <w:trHeight w:val="72"/>
        </w:trPr>
        <w:tc>
          <w:tcPr>
            <w:tcW w:w="1101" w:type="dxa"/>
            <w:vMerge/>
          </w:tcPr>
          <w:p w14:paraId="6E2D754D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60FA09F9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18.05</w:t>
            </w:r>
          </w:p>
        </w:tc>
        <w:tc>
          <w:tcPr>
            <w:tcW w:w="7585" w:type="dxa"/>
          </w:tcPr>
          <w:p w14:paraId="735D9129" w14:textId="77777777" w:rsidR="00526507" w:rsidRPr="0090077C" w:rsidRDefault="00526507" w:rsidP="00B73D84">
            <w:pPr>
              <w:jc w:val="center"/>
            </w:pPr>
            <w:r w:rsidRPr="0090077C">
              <w:t xml:space="preserve">Системы автоматизированного проектирования в научно-инновационной деятельности – </w:t>
            </w: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Верутин</w:t>
            </w:r>
            <w:proofErr w:type="spellEnd"/>
            <w:r w:rsidRPr="0090077C">
              <w:t xml:space="preserve"> М.Г. ауд. 4-13</w:t>
            </w:r>
          </w:p>
        </w:tc>
      </w:tr>
      <w:tr w:rsidR="00526507" w:rsidRPr="0090077C" w14:paraId="1AC19B39" w14:textId="77777777" w:rsidTr="00B73D84">
        <w:trPr>
          <w:cantSplit/>
          <w:trHeight w:val="597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1F630247" w14:textId="77777777" w:rsidR="00526507" w:rsidRPr="0090077C" w:rsidRDefault="00526507" w:rsidP="00B73D84">
            <w:pPr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 xml:space="preserve">СР </w:t>
            </w:r>
            <w:r w:rsidRPr="0090077C">
              <w:rPr>
                <w:b/>
              </w:rPr>
              <w:t>01.10.25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45B237A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10.45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276CD650" w14:textId="77777777" w:rsidR="00526507" w:rsidRPr="0090077C" w:rsidRDefault="00526507" w:rsidP="00B73D84">
            <w:pPr>
              <w:jc w:val="center"/>
            </w:pPr>
            <w:r w:rsidRPr="0090077C">
              <w:t>Философия и методология науки</w:t>
            </w:r>
          </w:p>
          <w:p w14:paraId="1566907C" w14:textId="77777777" w:rsidR="00526507" w:rsidRPr="0090077C" w:rsidRDefault="00526507" w:rsidP="00B73D84">
            <w:pPr>
              <w:jc w:val="center"/>
            </w:pPr>
            <w:r w:rsidRPr="0090077C">
              <w:rPr>
                <w:b/>
              </w:rPr>
              <w:t>ЭКЗАМЕН</w:t>
            </w:r>
            <w:r w:rsidRPr="0090077C">
              <w:t xml:space="preserve"> комиссия к.3., ауд. 223</w:t>
            </w:r>
          </w:p>
        </w:tc>
      </w:tr>
      <w:tr w:rsidR="00526507" w:rsidRPr="0090077C" w14:paraId="2E0DF9B1" w14:textId="77777777" w:rsidTr="00B73D84">
        <w:trPr>
          <w:cantSplit/>
          <w:trHeight w:val="562"/>
        </w:trPr>
        <w:tc>
          <w:tcPr>
            <w:tcW w:w="1101" w:type="dxa"/>
            <w:vMerge/>
          </w:tcPr>
          <w:p w14:paraId="106C99B3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31512026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14.35</w:t>
            </w:r>
          </w:p>
        </w:tc>
        <w:tc>
          <w:tcPr>
            <w:tcW w:w="7585" w:type="dxa"/>
          </w:tcPr>
          <w:p w14:paraId="104B2D85" w14:textId="77777777" w:rsidR="00526507" w:rsidRPr="0090077C" w:rsidRDefault="00526507" w:rsidP="00B73D84">
            <w:pPr>
              <w:jc w:val="center"/>
            </w:pPr>
            <w:r w:rsidRPr="0090077C">
              <w:t>Экономическая геология</w:t>
            </w:r>
          </w:p>
          <w:p w14:paraId="2F1E0762" w14:textId="77777777" w:rsidR="00526507" w:rsidRPr="0090077C" w:rsidRDefault="00526507" w:rsidP="00B73D84">
            <w:pPr>
              <w:jc w:val="center"/>
            </w:pPr>
            <w:r w:rsidRPr="0090077C">
              <w:t>доц. Меженная О.Б. ауд. 4-1</w:t>
            </w:r>
          </w:p>
        </w:tc>
      </w:tr>
      <w:tr w:rsidR="00526507" w:rsidRPr="0090077C" w14:paraId="04601F39" w14:textId="77777777" w:rsidTr="00B73D84">
        <w:trPr>
          <w:cantSplit/>
          <w:trHeight w:val="562"/>
        </w:trPr>
        <w:tc>
          <w:tcPr>
            <w:tcW w:w="1101" w:type="dxa"/>
            <w:vMerge/>
          </w:tcPr>
          <w:p w14:paraId="6930D2E4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11175BA2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14:paraId="4823116B" w14:textId="77777777" w:rsidR="00526507" w:rsidRPr="0090077C" w:rsidRDefault="00526507" w:rsidP="00B73D84">
            <w:pPr>
              <w:jc w:val="center"/>
            </w:pPr>
            <w:r w:rsidRPr="0090077C">
              <w:t xml:space="preserve">Системы автоматизированного проектирования в научно-инновационной деятельности – </w:t>
            </w: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Верутин</w:t>
            </w:r>
            <w:proofErr w:type="spellEnd"/>
            <w:r w:rsidRPr="0090077C">
              <w:t xml:space="preserve"> М.Г. ауд. 4-13</w:t>
            </w:r>
          </w:p>
        </w:tc>
      </w:tr>
      <w:tr w:rsidR="00526507" w:rsidRPr="0090077C" w14:paraId="64384221" w14:textId="77777777" w:rsidTr="00B73D84">
        <w:trPr>
          <w:cantSplit/>
          <w:trHeight w:val="597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769A9004" w14:textId="77777777" w:rsidR="00526507" w:rsidRPr="0090077C" w:rsidRDefault="00526507" w:rsidP="00B73D84">
            <w:pPr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 xml:space="preserve">ЧТ </w:t>
            </w:r>
            <w:r w:rsidRPr="0090077C">
              <w:rPr>
                <w:b/>
              </w:rPr>
              <w:t>02.10.25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293E024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9.00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1E0A9421" w14:textId="77777777" w:rsidR="00526507" w:rsidRPr="0090077C" w:rsidRDefault="00526507" w:rsidP="00B73D84">
            <w:pPr>
              <w:jc w:val="center"/>
            </w:pPr>
            <w:r w:rsidRPr="0090077C">
              <w:t>Спутниковый мониторинг геодинамики</w:t>
            </w:r>
          </w:p>
          <w:p w14:paraId="16E181AB" w14:textId="77777777" w:rsidR="00526507" w:rsidRPr="0090077C" w:rsidRDefault="00526507" w:rsidP="00B73D84">
            <w:pPr>
              <w:jc w:val="center"/>
            </w:pPr>
            <w:r w:rsidRPr="0090077C">
              <w:t>доц. Гусев А.П. ауд. 4-1</w:t>
            </w:r>
          </w:p>
        </w:tc>
      </w:tr>
      <w:tr w:rsidR="00526507" w:rsidRPr="0090077C" w14:paraId="546666F4" w14:textId="77777777" w:rsidTr="00B73D84">
        <w:trPr>
          <w:cantSplit/>
          <w:trHeight w:val="110"/>
        </w:trPr>
        <w:tc>
          <w:tcPr>
            <w:tcW w:w="1101" w:type="dxa"/>
            <w:vMerge/>
          </w:tcPr>
          <w:p w14:paraId="5D4DD0FD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0D57746C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10.45</w:t>
            </w:r>
          </w:p>
        </w:tc>
        <w:tc>
          <w:tcPr>
            <w:tcW w:w="7585" w:type="dxa"/>
          </w:tcPr>
          <w:p w14:paraId="6F1A0609" w14:textId="77777777" w:rsidR="00526507" w:rsidRPr="0090077C" w:rsidRDefault="00526507" w:rsidP="00B73D84">
            <w:pPr>
              <w:jc w:val="center"/>
            </w:pPr>
            <w:r w:rsidRPr="0090077C">
              <w:t xml:space="preserve">Системы автоматизированного проектирования в научно-инновационной деятельности – </w:t>
            </w: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Верутин</w:t>
            </w:r>
            <w:proofErr w:type="spellEnd"/>
            <w:r w:rsidRPr="0090077C">
              <w:t xml:space="preserve"> М.Г. ауд. 4-26</w:t>
            </w:r>
          </w:p>
        </w:tc>
      </w:tr>
      <w:tr w:rsidR="00526507" w:rsidRPr="0090077C" w14:paraId="12C9C98B" w14:textId="77777777" w:rsidTr="00B73D84">
        <w:trPr>
          <w:cantSplit/>
          <w:trHeight w:val="518"/>
        </w:trPr>
        <w:tc>
          <w:tcPr>
            <w:tcW w:w="1101" w:type="dxa"/>
            <w:vMerge/>
          </w:tcPr>
          <w:p w14:paraId="778876D4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49439B33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12.40</w:t>
            </w:r>
          </w:p>
        </w:tc>
        <w:tc>
          <w:tcPr>
            <w:tcW w:w="7585" w:type="dxa"/>
          </w:tcPr>
          <w:p w14:paraId="41A5DADB" w14:textId="77777777" w:rsidR="00526507" w:rsidRPr="0090077C" w:rsidRDefault="00526507" w:rsidP="00B73D84">
            <w:pPr>
              <w:jc w:val="center"/>
            </w:pPr>
            <w:r w:rsidRPr="0090077C">
              <w:t xml:space="preserve">Системы автоматизированного проектирования в научно-инновационной деятельности – </w:t>
            </w: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Верутин</w:t>
            </w:r>
            <w:proofErr w:type="spellEnd"/>
            <w:r w:rsidRPr="0090077C">
              <w:t xml:space="preserve"> М.Г. ауд. 4-12</w:t>
            </w:r>
          </w:p>
        </w:tc>
      </w:tr>
      <w:tr w:rsidR="00526507" w:rsidRPr="0090077C" w14:paraId="704D923A" w14:textId="77777777" w:rsidTr="00B73D84">
        <w:trPr>
          <w:cantSplit/>
          <w:trHeight w:val="146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6245A5FF" w14:textId="77777777" w:rsidR="00526507" w:rsidRPr="0090077C" w:rsidRDefault="00526507" w:rsidP="00B73D84">
            <w:pPr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 xml:space="preserve">ПТ </w:t>
            </w:r>
            <w:r w:rsidRPr="0090077C">
              <w:rPr>
                <w:b/>
              </w:rPr>
              <w:t>03.10.25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4FE12F0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422938DC" w14:textId="77777777" w:rsidR="00526507" w:rsidRPr="0090077C" w:rsidRDefault="00526507" w:rsidP="00B73D84">
            <w:pPr>
              <w:jc w:val="center"/>
            </w:pPr>
            <w:r w:rsidRPr="0090077C">
              <w:t>Спутниковый мониторинг геодинамики</w:t>
            </w:r>
          </w:p>
          <w:p w14:paraId="42772830" w14:textId="77777777" w:rsidR="00526507" w:rsidRPr="0090077C" w:rsidRDefault="00526507" w:rsidP="00B73D84">
            <w:pPr>
              <w:jc w:val="center"/>
            </w:pPr>
            <w:r w:rsidRPr="0090077C">
              <w:t>доц. Гусев А.П. ауд. 4-1</w:t>
            </w:r>
          </w:p>
        </w:tc>
      </w:tr>
      <w:tr w:rsidR="00526507" w:rsidRPr="0090077C" w14:paraId="674632EF" w14:textId="77777777" w:rsidTr="00B73D84">
        <w:trPr>
          <w:cantSplit/>
          <w:trHeight w:val="102"/>
        </w:trPr>
        <w:tc>
          <w:tcPr>
            <w:tcW w:w="1101" w:type="dxa"/>
            <w:vMerge/>
          </w:tcPr>
          <w:p w14:paraId="6AEF9E46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0597D028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14:paraId="2C193139" w14:textId="77777777" w:rsidR="00526507" w:rsidRPr="0090077C" w:rsidRDefault="00526507" w:rsidP="00B73D84">
            <w:pPr>
              <w:jc w:val="center"/>
            </w:pPr>
            <w:r w:rsidRPr="0090077C">
              <w:t>Экономическая геология</w:t>
            </w:r>
          </w:p>
          <w:p w14:paraId="5D82355E" w14:textId="77777777" w:rsidR="00526507" w:rsidRPr="0090077C" w:rsidRDefault="00526507" w:rsidP="00B73D84">
            <w:pPr>
              <w:jc w:val="center"/>
            </w:pPr>
            <w:r w:rsidRPr="0090077C">
              <w:t>доц. Меженная О.Б. ауд. 4-1</w:t>
            </w:r>
          </w:p>
        </w:tc>
      </w:tr>
      <w:tr w:rsidR="00526507" w:rsidRPr="0090077C" w14:paraId="68AFA689" w14:textId="77777777" w:rsidTr="00B73D84">
        <w:trPr>
          <w:cantSplit/>
          <w:trHeight w:val="50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0B1CE839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6F058DAC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4318FDD0" w14:textId="77777777" w:rsidR="00526507" w:rsidRPr="0090077C" w:rsidRDefault="00526507" w:rsidP="00B73D84">
            <w:pPr>
              <w:jc w:val="center"/>
            </w:pPr>
            <w:r w:rsidRPr="0090077C">
              <w:t>Основы информационных технологий</w:t>
            </w:r>
          </w:p>
          <w:p w14:paraId="30CDF7FE" w14:textId="77777777" w:rsidR="00526507" w:rsidRPr="0090077C" w:rsidRDefault="00526507" w:rsidP="00B73D84">
            <w:pPr>
              <w:jc w:val="center"/>
            </w:pPr>
            <w:r w:rsidRPr="0090077C">
              <w:t xml:space="preserve">доц. Карасева Г.Л., доц. </w:t>
            </w:r>
            <w:proofErr w:type="spellStart"/>
            <w:r w:rsidRPr="0090077C">
              <w:t>Жадан</w:t>
            </w:r>
            <w:proofErr w:type="spellEnd"/>
            <w:r w:rsidRPr="0090077C">
              <w:t xml:space="preserve"> М.И. к.2., ауд. 3-3, 2-2</w:t>
            </w:r>
          </w:p>
        </w:tc>
      </w:tr>
      <w:tr w:rsidR="00526507" w:rsidRPr="0090077C" w14:paraId="2B38C263" w14:textId="77777777" w:rsidTr="00B73D84">
        <w:trPr>
          <w:cantSplit/>
          <w:trHeight w:val="146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3594B8C0" w14:textId="77777777" w:rsidR="00526507" w:rsidRPr="0090077C" w:rsidRDefault="00526507" w:rsidP="00B73D84">
            <w:pPr>
              <w:rPr>
                <w:b/>
                <w:sz w:val="28"/>
              </w:rPr>
            </w:pPr>
            <w:r w:rsidRPr="0090077C">
              <w:rPr>
                <w:b/>
                <w:sz w:val="28"/>
                <w:lang w:val="en-US"/>
              </w:rPr>
              <w:t>C</w:t>
            </w:r>
            <w:r w:rsidRPr="0090077C">
              <w:rPr>
                <w:b/>
                <w:sz w:val="28"/>
              </w:rPr>
              <w:t xml:space="preserve">Б </w:t>
            </w:r>
            <w:r w:rsidRPr="0090077C">
              <w:rPr>
                <w:b/>
              </w:rPr>
              <w:t>04.10.25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5807591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9.00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4C2B1105" w14:textId="77777777" w:rsidR="00526507" w:rsidRPr="0090077C" w:rsidRDefault="00526507" w:rsidP="00B73D84">
            <w:pPr>
              <w:jc w:val="center"/>
            </w:pPr>
            <w:r w:rsidRPr="0090077C">
              <w:t xml:space="preserve">Системы автоматизированного проектирования в научно-инновационной деятельности – </w:t>
            </w: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Верутин</w:t>
            </w:r>
            <w:proofErr w:type="spellEnd"/>
            <w:r w:rsidRPr="0090077C">
              <w:t xml:space="preserve"> М.Г. ауд. 4-12</w:t>
            </w:r>
          </w:p>
        </w:tc>
      </w:tr>
      <w:tr w:rsidR="00526507" w:rsidRPr="0090077C" w14:paraId="30CC21D3" w14:textId="77777777" w:rsidTr="00B73D84">
        <w:trPr>
          <w:cantSplit/>
          <w:trHeight w:val="220"/>
        </w:trPr>
        <w:tc>
          <w:tcPr>
            <w:tcW w:w="1101" w:type="dxa"/>
            <w:vMerge/>
          </w:tcPr>
          <w:p w14:paraId="3B861413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21BCFB04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10.45</w:t>
            </w:r>
          </w:p>
        </w:tc>
        <w:tc>
          <w:tcPr>
            <w:tcW w:w="7585" w:type="dxa"/>
          </w:tcPr>
          <w:p w14:paraId="69F68152" w14:textId="77777777" w:rsidR="00526507" w:rsidRPr="0090077C" w:rsidRDefault="00526507" w:rsidP="00B73D84">
            <w:pPr>
              <w:jc w:val="center"/>
            </w:pPr>
            <w:r w:rsidRPr="0090077C">
              <w:t xml:space="preserve">Системы автоматизированного проектирования в научно-инновационной деятельности – </w:t>
            </w: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Верутин</w:t>
            </w:r>
            <w:proofErr w:type="spellEnd"/>
            <w:r w:rsidRPr="0090077C">
              <w:t xml:space="preserve"> М.Г. ауд. 4-12</w:t>
            </w:r>
          </w:p>
        </w:tc>
      </w:tr>
      <w:tr w:rsidR="00526507" w:rsidRPr="0090077C" w14:paraId="0016499C" w14:textId="77777777" w:rsidTr="00B73D84">
        <w:trPr>
          <w:cantSplit/>
          <w:trHeight w:val="220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223A58DF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37025D9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7068D091" w14:textId="77777777" w:rsidR="00526507" w:rsidRPr="0090077C" w:rsidRDefault="00526507" w:rsidP="00B73D84">
            <w:pPr>
              <w:jc w:val="center"/>
            </w:pPr>
            <w:r w:rsidRPr="0090077C">
              <w:t xml:space="preserve">Системы автоматизированного проектирования в научно-инновационной деятельности – </w:t>
            </w:r>
            <w:r w:rsidRPr="0090077C">
              <w:rPr>
                <w:b/>
              </w:rPr>
              <w:t>ЗАЧЕТ</w:t>
            </w:r>
            <w:r w:rsidRPr="0090077C">
              <w:t xml:space="preserve"> </w:t>
            </w: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Верутин</w:t>
            </w:r>
            <w:proofErr w:type="spellEnd"/>
            <w:r w:rsidRPr="0090077C">
              <w:t xml:space="preserve"> М.Г. ауд. 4-12</w:t>
            </w:r>
          </w:p>
        </w:tc>
      </w:tr>
    </w:tbl>
    <w:p w14:paraId="60C81D76" w14:textId="781F13CD" w:rsidR="00A5672A" w:rsidRDefault="00A5672A" w:rsidP="00526507">
      <w:pPr>
        <w:pStyle w:val="a4"/>
        <w:ind w:left="4962"/>
        <w:jc w:val="left"/>
      </w:pPr>
    </w:p>
    <w:p w14:paraId="5B479ACE" w14:textId="77777777" w:rsidR="00A5672A" w:rsidRDefault="00A5672A" w:rsidP="00526507">
      <w:pPr>
        <w:pStyle w:val="a4"/>
        <w:ind w:left="4962"/>
        <w:jc w:val="left"/>
      </w:pPr>
    </w:p>
    <w:p w14:paraId="5115F894" w14:textId="77777777" w:rsidR="00A5672A" w:rsidRPr="00FC6105" w:rsidRDefault="00A5672A" w:rsidP="00A5672A">
      <w:pPr>
        <w:jc w:val="both"/>
        <w:rPr>
          <w:sz w:val="28"/>
          <w:szCs w:val="28"/>
        </w:rPr>
      </w:pPr>
      <w:r>
        <w:rPr>
          <w:sz w:val="28"/>
          <w:szCs w:val="28"/>
        </w:rPr>
        <w:t>Декан геолого-географического факультета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С.В. </w:t>
      </w:r>
      <w:proofErr w:type="spellStart"/>
      <w:r>
        <w:rPr>
          <w:sz w:val="28"/>
          <w:szCs w:val="28"/>
        </w:rPr>
        <w:t>Андрушко</w:t>
      </w:r>
      <w:proofErr w:type="spellEnd"/>
    </w:p>
    <w:p w14:paraId="652B818D" w14:textId="77777777" w:rsidR="00A5672A" w:rsidRDefault="00A5672A" w:rsidP="00526507">
      <w:pPr>
        <w:pStyle w:val="a4"/>
        <w:ind w:left="4962"/>
        <w:jc w:val="left"/>
      </w:pPr>
    </w:p>
    <w:p w14:paraId="72128DC1" w14:textId="650AAA13" w:rsidR="00526507" w:rsidRDefault="00526507" w:rsidP="00526507">
      <w:pPr>
        <w:pStyle w:val="a4"/>
        <w:ind w:left="4962"/>
        <w:jc w:val="left"/>
      </w:pPr>
      <w:r>
        <w:t>УТВЕРЖДАЮ</w:t>
      </w:r>
    </w:p>
    <w:p w14:paraId="4CD52C23" w14:textId="77777777" w:rsidR="00526507" w:rsidRDefault="00526507" w:rsidP="00526507">
      <w:pPr>
        <w:pStyle w:val="a4"/>
        <w:ind w:left="4962"/>
        <w:jc w:val="left"/>
        <w:rPr>
          <w:b w:val="0"/>
          <w:bCs/>
        </w:rPr>
      </w:pPr>
      <w:r>
        <w:rPr>
          <w:b w:val="0"/>
        </w:rPr>
        <w:t>Проректор по научной работе</w:t>
      </w:r>
    </w:p>
    <w:p w14:paraId="290B081E" w14:textId="77777777" w:rsidR="00526507" w:rsidRDefault="00526507" w:rsidP="00526507">
      <w:pPr>
        <w:pStyle w:val="a4"/>
        <w:ind w:left="4962"/>
        <w:jc w:val="left"/>
        <w:rPr>
          <w:b w:val="0"/>
          <w:bCs/>
        </w:rPr>
      </w:pPr>
      <w:r>
        <w:rPr>
          <w:b w:val="0"/>
        </w:rPr>
        <w:t xml:space="preserve">                        Д.Л. Коваленко</w:t>
      </w:r>
    </w:p>
    <w:p w14:paraId="274332BA" w14:textId="681612F4" w:rsidR="00526507" w:rsidRDefault="00526507" w:rsidP="00526507">
      <w:pPr>
        <w:pStyle w:val="a4"/>
        <w:ind w:left="4962"/>
        <w:jc w:val="left"/>
        <w:rPr>
          <w:b w:val="0"/>
          <w:lang w:val="en-US"/>
        </w:rPr>
      </w:pPr>
      <w:r>
        <w:rPr>
          <w:b w:val="0"/>
        </w:rPr>
        <w:t xml:space="preserve">                     </w:t>
      </w:r>
      <w:r w:rsidRPr="00F3530B">
        <w:rPr>
          <w:b w:val="0"/>
        </w:rPr>
        <w:t>2</w:t>
      </w:r>
      <w:r w:rsidR="00FC6105">
        <w:rPr>
          <w:b w:val="0"/>
          <w:lang w:val="en-US"/>
        </w:rPr>
        <w:t>6</w:t>
      </w:r>
      <w:r w:rsidRPr="00F3530B">
        <w:rPr>
          <w:b w:val="0"/>
        </w:rPr>
        <w:t>.09.</w:t>
      </w:r>
      <w:r>
        <w:rPr>
          <w:b w:val="0"/>
        </w:rPr>
        <w:t>2025</w:t>
      </w:r>
    </w:p>
    <w:p w14:paraId="57FDDC84" w14:textId="77777777" w:rsidR="00526507" w:rsidRDefault="00526507" w:rsidP="00526507">
      <w:pPr>
        <w:pStyle w:val="a4"/>
        <w:ind w:left="4962"/>
        <w:jc w:val="left"/>
        <w:rPr>
          <w:b w:val="0"/>
          <w:lang w:val="en-US"/>
        </w:rPr>
      </w:pPr>
    </w:p>
    <w:p w14:paraId="410190B7" w14:textId="77777777" w:rsidR="00526507" w:rsidRPr="00526507" w:rsidRDefault="00526507" w:rsidP="00526507">
      <w:pPr>
        <w:pStyle w:val="a4"/>
        <w:ind w:left="4962"/>
        <w:jc w:val="left"/>
        <w:rPr>
          <w:b w:val="0"/>
          <w:lang w:val="en-US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7585"/>
      </w:tblGrid>
      <w:tr w:rsidR="00526507" w:rsidRPr="0090077C" w14:paraId="227B7F4B" w14:textId="77777777" w:rsidTr="00B73D84">
        <w:trPr>
          <w:cantSplit/>
          <w:trHeight w:val="20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7419915F" w14:textId="77777777" w:rsidR="00526507" w:rsidRPr="0090077C" w:rsidRDefault="00526507" w:rsidP="00B73D84">
            <w:pPr>
              <w:rPr>
                <w:b/>
              </w:rPr>
            </w:pPr>
            <w:r w:rsidRPr="0090077C">
              <w:rPr>
                <w:b/>
                <w:sz w:val="28"/>
              </w:rPr>
              <w:t>ПН</w:t>
            </w:r>
            <w:r w:rsidRPr="0090077C">
              <w:rPr>
                <w:b/>
                <w:sz w:val="28"/>
                <w:lang w:val="en-US"/>
              </w:rPr>
              <w:t xml:space="preserve"> </w:t>
            </w:r>
            <w:r w:rsidRPr="0090077C">
              <w:rPr>
                <w:b/>
              </w:rPr>
              <w:t>06.10.</w:t>
            </w:r>
            <w:r w:rsidRPr="0090077C">
              <w:rPr>
                <w:b/>
                <w:lang w:val="en-US"/>
              </w:rPr>
              <w:t>2</w:t>
            </w:r>
            <w:r w:rsidRPr="0090077C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13EAE200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9.00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34ECD079" w14:textId="77777777" w:rsidR="00526507" w:rsidRPr="0090077C" w:rsidRDefault="00526507" w:rsidP="00B73D84">
            <w:pPr>
              <w:jc w:val="center"/>
            </w:pPr>
            <w:r w:rsidRPr="0090077C">
              <w:t>Экономическая геология</w:t>
            </w:r>
          </w:p>
          <w:p w14:paraId="7C068DD1" w14:textId="77777777" w:rsidR="00526507" w:rsidRPr="0090077C" w:rsidRDefault="00526507" w:rsidP="00B73D84">
            <w:pPr>
              <w:jc w:val="center"/>
            </w:pPr>
            <w:r w:rsidRPr="0090077C">
              <w:t>доц. Меженная О.Б. ауд. 4-1</w:t>
            </w:r>
          </w:p>
        </w:tc>
      </w:tr>
      <w:tr w:rsidR="00526507" w:rsidRPr="0090077C" w14:paraId="4CD9A1B6" w14:textId="77777777" w:rsidTr="00B73D84">
        <w:trPr>
          <w:cantSplit/>
          <w:trHeight w:val="562"/>
        </w:trPr>
        <w:tc>
          <w:tcPr>
            <w:tcW w:w="1101" w:type="dxa"/>
            <w:vMerge/>
          </w:tcPr>
          <w:p w14:paraId="76CF172A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01B8ABEF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10.45</w:t>
            </w:r>
          </w:p>
        </w:tc>
        <w:tc>
          <w:tcPr>
            <w:tcW w:w="7585" w:type="dxa"/>
          </w:tcPr>
          <w:p w14:paraId="24A8A51A" w14:textId="77777777" w:rsidR="00526507" w:rsidRPr="0090077C" w:rsidRDefault="00526507" w:rsidP="00B73D84">
            <w:pPr>
              <w:jc w:val="center"/>
            </w:pPr>
            <w:r w:rsidRPr="0090077C">
              <w:t>Английский язык</w:t>
            </w:r>
          </w:p>
          <w:p w14:paraId="74D28F8A" w14:textId="77777777" w:rsidR="00526507" w:rsidRPr="0090077C" w:rsidRDefault="00526507" w:rsidP="00B73D84">
            <w:pPr>
              <w:jc w:val="center"/>
            </w:pPr>
            <w:r w:rsidRPr="0090077C">
              <w:rPr>
                <w:b/>
              </w:rPr>
              <w:t>ЭКЗАМЕН</w:t>
            </w:r>
            <w:r w:rsidRPr="0090077C">
              <w:t xml:space="preserve"> комиссия к.5., ауд. 5-12</w:t>
            </w:r>
          </w:p>
        </w:tc>
      </w:tr>
      <w:tr w:rsidR="00526507" w:rsidRPr="0090077C" w14:paraId="3DC4C828" w14:textId="77777777" w:rsidTr="00B73D84">
        <w:trPr>
          <w:cantSplit/>
          <w:trHeight w:val="597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541D9144" w14:textId="77777777" w:rsidR="00526507" w:rsidRPr="0090077C" w:rsidRDefault="00526507" w:rsidP="00B73D84">
            <w:pPr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 xml:space="preserve">ВТ </w:t>
            </w:r>
            <w:r w:rsidRPr="0090077C">
              <w:rPr>
                <w:b/>
              </w:rPr>
              <w:t>07.10.25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D5AC8DB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10.45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6ED8234B" w14:textId="77777777" w:rsidR="00526507" w:rsidRPr="0090077C" w:rsidRDefault="00526507" w:rsidP="00B73D84">
            <w:pPr>
              <w:jc w:val="center"/>
            </w:pPr>
            <w:r w:rsidRPr="0090077C">
              <w:t>Геотермия и геокриология</w:t>
            </w:r>
          </w:p>
          <w:p w14:paraId="74CED4C0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Мележ</w:t>
            </w:r>
            <w:proofErr w:type="spellEnd"/>
            <w:r w:rsidRPr="0090077C">
              <w:t xml:space="preserve"> Т.А. ауд. 4-26</w:t>
            </w:r>
          </w:p>
        </w:tc>
      </w:tr>
      <w:tr w:rsidR="00526507" w:rsidRPr="0090077C" w14:paraId="05BCAD83" w14:textId="77777777" w:rsidTr="00B73D84">
        <w:trPr>
          <w:cantSplit/>
          <w:trHeight w:val="597"/>
        </w:trPr>
        <w:tc>
          <w:tcPr>
            <w:tcW w:w="1101" w:type="dxa"/>
            <w:vMerge/>
            <w:tcBorders>
              <w:top w:val="single" w:sz="18" w:space="0" w:color="auto"/>
            </w:tcBorders>
          </w:tcPr>
          <w:p w14:paraId="413F6A7E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E533F3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top w:val="single" w:sz="4" w:space="0" w:color="auto"/>
            </w:tcBorders>
          </w:tcPr>
          <w:p w14:paraId="4C06B264" w14:textId="77777777" w:rsidR="00526507" w:rsidRPr="0090077C" w:rsidRDefault="00526507" w:rsidP="00B73D84">
            <w:pPr>
              <w:jc w:val="center"/>
            </w:pPr>
            <w:r w:rsidRPr="0090077C">
              <w:t xml:space="preserve">Радиоспектроскопия </w:t>
            </w:r>
          </w:p>
          <w:p w14:paraId="37F67A40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Верутин</w:t>
            </w:r>
            <w:proofErr w:type="spellEnd"/>
            <w:r w:rsidRPr="0090077C">
              <w:t xml:space="preserve"> М.Г. ауд. 4-13</w:t>
            </w:r>
          </w:p>
        </w:tc>
      </w:tr>
      <w:tr w:rsidR="00526507" w:rsidRPr="0090077C" w14:paraId="49F8303E" w14:textId="77777777" w:rsidTr="00B73D84">
        <w:trPr>
          <w:cantSplit/>
          <w:trHeight w:val="48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32594046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2503946C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1561C8A8" w14:textId="77777777" w:rsidR="00526507" w:rsidRPr="0090077C" w:rsidRDefault="00526507" w:rsidP="00B73D84">
            <w:pPr>
              <w:jc w:val="center"/>
            </w:pPr>
            <w:r w:rsidRPr="0090077C">
              <w:t>Экономическая геология</w:t>
            </w:r>
          </w:p>
          <w:p w14:paraId="635B8B34" w14:textId="77777777" w:rsidR="00526507" w:rsidRPr="0090077C" w:rsidRDefault="00526507" w:rsidP="00B73D84">
            <w:pPr>
              <w:jc w:val="center"/>
            </w:pPr>
            <w:r w:rsidRPr="0090077C">
              <w:t>доц. Меженная О.Б. ауд. 4-1</w:t>
            </w:r>
          </w:p>
        </w:tc>
      </w:tr>
      <w:tr w:rsidR="00526507" w:rsidRPr="0090077C" w14:paraId="11220282" w14:textId="77777777" w:rsidTr="00B73D84">
        <w:trPr>
          <w:cantSplit/>
          <w:trHeight w:val="89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515F9902" w14:textId="77777777" w:rsidR="00526507" w:rsidRPr="0090077C" w:rsidRDefault="00526507" w:rsidP="00B73D84">
            <w:pPr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 xml:space="preserve">СР </w:t>
            </w:r>
            <w:r w:rsidRPr="0090077C">
              <w:rPr>
                <w:b/>
              </w:rPr>
              <w:t>08.10.</w:t>
            </w:r>
            <w:r w:rsidRPr="0090077C">
              <w:rPr>
                <w:b/>
                <w:lang w:val="en-US"/>
              </w:rPr>
              <w:t>2</w:t>
            </w:r>
            <w:r w:rsidRPr="0090077C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B7DBD70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11.00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01D9581E" w14:textId="77777777" w:rsidR="00526507" w:rsidRPr="0090077C" w:rsidRDefault="00526507" w:rsidP="00B73D84">
            <w:pPr>
              <w:jc w:val="center"/>
            </w:pPr>
            <w:r w:rsidRPr="0090077C">
              <w:t>Немецкий язык</w:t>
            </w:r>
          </w:p>
          <w:p w14:paraId="0A1635FE" w14:textId="77777777" w:rsidR="00526507" w:rsidRPr="0090077C" w:rsidRDefault="00526507" w:rsidP="00B73D84">
            <w:pPr>
              <w:jc w:val="center"/>
            </w:pPr>
            <w:r w:rsidRPr="0090077C">
              <w:rPr>
                <w:b/>
              </w:rPr>
              <w:t>ЭКЗАМЕН</w:t>
            </w:r>
            <w:r w:rsidRPr="0090077C">
              <w:t xml:space="preserve"> комиссия к.5., ауд. 3-20</w:t>
            </w:r>
          </w:p>
        </w:tc>
      </w:tr>
      <w:tr w:rsidR="00526507" w:rsidRPr="0090077C" w14:paraId="4D766DF8" w14:textId="77777777" w:rsidTr="00B73D84">
        <w:trPr>
          <w:cantSplit/>
          <w:trHeight w:val="171"/>
        </w:trPr>
        <w:tc>
          <w:tcPr>
            <w:tcW w:w="1101" w:type="dxa"/>
            <w:vMerge/>
          </w:tcPr>
          <w:p w14:paraId="60C6E64B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497DBB3A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14:paraId="7784787C" w14:textId="77777777" w:rsidR="00526507" w:rsidRPr="0090077C" w:rsidRDefault="00526507" w:rsidP="00B73D84">
            <w:pPr>
              <w:jc w:val="center"/>
            </w:pPr>
            <w:r w:rsidRPr="0090077C">
              <w:t xml:space="preserve">Радиоспектроскопия </w:t>
            </w:r>
          </w:p>
          <w:p w14:paraId="300F13C6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Верутин</w:t>
            </w:r>
            <w:proofErr w:type="spellEnd"/>
            <w:r w:rsidRPr="0090077C">
              <w:t xml:space="preserve"> М.Г. ауд. 4-13</w:t>
            </w:r>
          </w:p>
        </w:tc>
      </w:tr>
      <w:tr w:rsidR="00526507" w:rsidRPr="0090077C" w14:paraId="052981F7" w14:textId="77777777" w:rsidTr="00B73D84">
        <w:trPr>
          <w:cantSplit/>
          <w:trHeight w:val="48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5365912B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A7F02CC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759B46B0" w14:textId="77777777" w:rsidR="00526507" w:rsidRPr="0090077C" w:rsidRDefault="00526507" w:rsidP="00B73D84">
            <w:pPr>
              <w:jc w:val="center"/>
            </w:pPr>
            <w:r w:rsidRPr="0090077C">
              <w:t xml:space="preserve">Радиоспектроскопия </w:t>
            </w:r>
          </w:p>
          <w:p w14:paraId="60F3D46F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Верутин</w:t>
            </w:r>
            <w:proofErr w:type="spellEnd"/>
            <w:r w:rsidRPr="0090077C">
              <w:t xml:space="preserve"> М.Г. ауд. 4-13</w:t>
            </w:r>
          </w:p>
        </w:tc>
      </w:tr>
      <w:tr w:rsidR="00526507" w:rsidRPr="0090077C" w14:paraId="2F08B9A5" w14:textId="77777777" w:rsidTr="00B73D84">
        <w:trPr>
          <w:cantSplit/>
          <w:trHeight w:val="48"/>
        </w:trPr>
        <w:tc>
          <w:tcPr>
            <w:tcW w:w="1101" w:type="dxa"/>
            <w:vMerge w:val="restart"/>
          </w:tcPr>
          <w:p w14:paraId="246B99D4" w14:textId="77777777" w:rsidR="00526507" w:rsidRPr="0090077C" w:rsidRDefault="00526507" w:rsidP="00B73D84">
            <w:pPr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 xml:space="preserve">ЧТ </w:t>
            </w:r>
            <w:r w:rsidRPr="0090077C">
              <w:rPr>
                <w:b/>
              </w:rPr>
              <w:t>09.10.</w:t>
            </w:r>
            <w:r w:rsidRPr="0090077C">
              <w:rPr>
                <w:b/>
                <w:lang w:val="en-US"/>
              </w:rPr>
              <w:t>2</w:t>
            </w:r>
            <w:r w:rsidRPr="0090077C">
              <w:rPr>
                <w:b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F91D3A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14:paraId="45E31149" w14:textId="77777777" w:rsidR="00526507" w:rsidRPr="0090077C" w:rsidRDefault="00526507" w:rsidP="00B73D84">
            <w:pPr>
              <w:jc w:val="center"/>
            </w:pPr>
            <w:r w:rsidRPr="0090077C">
              <w:t>Основы информационных технологий</w:t>
            </w:r>
          </w:p>
          <w:p w14:paraId="331B07D8" w14:textId="77777777" w:rsidR="00526507" w:rsidRPr="0090077C" w:rsidRDefault="00526507" w:rsidP="00B73D84">
            <w:pPr>
              <w:jc w:val="center"/>
            </w:pPr>
            <w:r w:rsidRPr="0090077C">
              <w:t xml:space="preserve">доц. </w:t>
            </w:r>
            <w:proofErr w:type="spellStart"/>
            <w:r w:rsidRPr="0090077C">
              <w:t>Жадан</w:t>
            </w:r>
            <w:proofErr w:type="spellEnd"/>
            <w:r w:rsidRPr="0090077C">
              <w:t xml:space="preserve"> М.И. к.2., ауд. 3-3</w:t>
            </w:r>
          </w:p>
        </w:tc>
      </w:tr>
      <w:tr w:rsidR="00526507" w:rsidRPr="0090077C" w14:paraId="2B13F215" w14:textId="77777777" w:rsidTr="00B73D84">
        <w:trPr>
          <w:cantSplit/>
          <w:trHeight w:val="48"/>
        </w:trPr>
        <w:tc>
          <w:tcPr>
            <w:tcW w:w="1101" w:type="dxa"/>
            <w:vMerge/>
          </w:tcPr>
          <w:p w14:paraId="7CC6B00D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5CDD01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14:paraId="1E9759FD" w14:textId="77777777" w:rsidR="00526507" w:rsidRPr="0090077C" w:rsidRDefault="00526507" w:rsidP="00B73D84">
            <w:pPr>
              <w:jc w:val="center"/>
            </w:pPr>
            <w:r w:rsidRPr="0090077C">
              <w:t>Основы информационных технологий</w:t>
            </w:r>
          </w:p>
          <w:p w14:paraId="2F6404AB" w14:textId="77777777" w:rsidR="00526507" w:rsidRPr="0090077C" w:rsidRDefault="00526507" w:rsidP="00B73D84">
            <w:pPr>
              <w:jc w:val="center"/>
            </w:pPr>
            <w:r w:rsidRPr="0090077C">
              <w:t xml:space="preserve">доц. Карасева Г.Л., доц. </w:t>
            </w:r>
            <w:proofErr w:type="spellStart"/>
            <w:r w:rsidRPr="0090077C">
              <w:t>Жадан</w:t>
            </w:r>
            <w:proofErr w:type="spellEnd"/>
            <w:r w:rsidRPr="0090077C">
              <w:t xml:space="preserve"> М.И. к.2., ауд. 3-3, 2-2</w:t>
            </w:r>
          </w:p>
        </w:tc>
      </w:tr>
      <w:tr w:rsidR="00526507" w:rsidRPr="0090077C" w14:paraId="22BC499A" w14:textId="77777777" w:rsidTr="00B73D84">
        <w:trPr>
          <w:cantSplit/>
          <w:trHeight w:val="48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373AE0ED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68D3C102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1EA04C8F" w14:textId="77777777" w:rsidR="00526507" w:rsidRPr="0090077C" w:rsidRDefault="00526507" w:rsidP="00B73D84">
            <w:pPr>
              <w:jc w:val="center"/>
            </w:pPr>
            <w:r w:rsidRPr="0090077C">
              <w:t>Основы информационных технологий</w:t>
            </w:r>
          </w:p>
          <w:p w14:paraId="06A5D3D5" w14:textId="77777777" w:rsidR="00526507" w:rsidRPr="0090077C" w:rsidRDefault="00526507" w:rsidP="00B73D84">
            <w:pPr>
              <w:jc w:val="center"/>
            </w:pPr>
            <w:r w:rsidRPr="0090077C">
              <w:t xml:space="preserve">доц. Карасева Г.Л., доц. </w:t>
            </w:r>
            <w:proofErr w:type="spellStart"/>
            <w:r w:rsidRPr="0090077C">
              <w:t>Жадан</w:t>
            </w:r>
            <w:proofErr w:type="spellEnd"/>
            <w:r w:rsidRPr="0090077C">
              <w:t xml:space="preserve"> М.И. к.2., ауд. 3-3, 2-2</w:t>
            </w:r>
          </w:p>
        </w:tc>
      </w:tr>
      <w:tr w:rsidR="00526507" w:rsidRPr="0090077C" w14:paraId="02C88614" w14:textId="77777777" w:rsidTr="00B73D84">
        <w:trPr>
          <w:cantSplit/>
          <w:trHeight w:val="146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2C606DC4" w14:textId="77777777" w:rsidR="00526507" w:rsidRPr="0090077C" w:rsidRDefault="00526507" w:rsidP="00B73D84">
            <w:pPr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 xml:space="preserve">ПТ </w:t>
            </w:r>
            <w:r w:rsidRPr="0090077C">
              <w:rPr>
                <w:b/>
              </w:rPr>
              <w:t>10.10.</w:t>
            </w:r>
            <w:r w:rsidRPr="0090077C">
              <w:rPr>
                <w:b/>
                <w:lang w:val="en-US"/>
              </w:rPr>
              <w:t>2</w:t>
            </w:r>
            <w:r w:rsidRPr="0090077C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A5FC35C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16D65B05" w14:textId="77777777" w:rsidR="00526507" w:rsidRPr="0090077C" w:rsidRDefault="00526507" w:rsidP="00B73D84">
            <w:pPr>
              <w:jc w:val="center"/>
            </w:pPr>
            <w:r w:rsidRPr="0090077C">
              <w:t>Экономическая геология</w:t>
            </w:r>
          </w:p>
          <w:p w14:paraId="386E83F1" w14:textId="0A8B196A" w:rsidR="00526507" w:rsidRPr="00312950" w:rsidRDefault="00526507" w:rsidP="00B73D84">
            <w:pPr>
              <w:jc w:val="center"/>
            </w:pPr>
            <w:r w:rsidRPr="0090077C">
              <w:t>доц. Меженная О.Б. ауд. 4-1</w:t>
            </w:r>
            <w:r w:rsidR="00312950" w:rsidRPr="00312950">
              <w:t>2</w:t>
            </w:r>
          </w:p>
        </w:tc>
      </w:tr>
      <w:tr w:rsidR="00526507" w:rsidRPr="0090077C" w14:paraId="3FAB3167" w14:textId="77777777" w:rsidTr="00B73D84">
        <w:trPr>
          <w:cantSplit/>
          <w:trHeight w:val="102"/>
        </w:trPr>
        <w:tc>
          <w:tcPr>
            <w:tcW w:w="1101" w:type="dxa"/>
            <w:vMerge/>
          </w:tcPr>
          <w:p w14:paraId="61CC525A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76804386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14.35</w:t>
            </w:r>
          </w:p>
        </w:tc>
        <w:tc>
          <w:tcPr>
            <w:tcW w:w="7585" w:type="dxa"/>
          </w:tcPr>
          <w:p w14:paraId="31AB740D" w14:textId="77777777" w:rsidR="00526507" w:rsidRPr="0090077C" w:rsidRDefault="00526507" w:rsidP="00B73D84">
            <w:pPr>
              <w:jc w:val="center"/>
            </w:pPr>
            <w:r w:rsidRPr="0090077C">
              <w:t>Экономическая геология</w:t>
            </w:r>
          </w:p>
          <w:p w14:paraId="198FE0AE" w14:textId="77777777" w:rsidR="00526507" w:rsidRPr="0090077C" w:rsidRDefault="00526507" w:rsidP="00B73D84">
            <w:pPr>
              <w:jc w:val="center"/>
            </w:pPr>
            <w:r w:rsidRPr="0090077C">
              <w:t>доц. Меженная О.Б. ауд. 4-1</w:t>
            </w:r>
          </w:p>
        </w:tc>
      </w:tr>
      <w:tr w:rsidR="00526507" w:rsidRPr="0090077C" w14:paraId="6BF76590" w14:textId="77777777" w:rsidTr="00B73D84">
        <w:trPr>
          <w:cantSplit/>
          <w:trHeight w:val="50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25930D1E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56B036E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456F4A09" w14:textId="77777777" w:rsidR="00526507" w:rsidRPr="0090077C" w:rsidRDefault="00526507" w:rsidP="00B73D84">
            <w:pPr>
              <w:jc w:val="center"/>
            </w:pPr>
            <w:r w:rsidRPr="0090077C">
              <w:t xml:space="preserve">Радиоспектроскопия </w:t>
            </w:r>
          </w:p>
          <w:p w14:paraId="59780227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Верутин</w:t>
            </w:r>
            <w:proofErr w:type="spellEnd"/>
            <w:r w:rsidRPr="0090077C">
              <w:t xml:space="preserve"> М.Г. ауд. 4-13</w:t>
            </w:r>
          </w:p>
        </w:tc>
      </w:tr>
    </w:tbl>
    <w:p w14:paraId="586CCDDA" w14:textId="77777777" w:rsidR="0043263E" w:rsidRPr="00FC6105" w:rsidRDefault="0043263E" w:rsidP="00A8570C">
      <w:pPr>
        <w:jc w:val="both"/>
        <w:rPr>
          <w:sz w:val="28"/>
          <w:szCs w:val="28"/>
        </w:rPr>
      </w:pPr>
    </w:p>
    <w:p w14:paraId="6121FE55" w14:textId="77777777" w:rsidR="00526507" w:rsidRPr="00FC6105" w:rsidRDefault="00526507" w:rsidP="00A8570C">
      <w:pPr>
        <w:jc w:val="both"/>
        <w:rPr>
          <w:sz w:val="28"/>
          <w:szCs w:val="28"/>
        </w:rPr>
      </w:pPr>
    </w:p>
    <w:p w14:paraId="7026F06C" w14:textId="7EDFB3D6" w:rsidR="00526507" w:rsidRPr="00FC6105" w:rsidRDefault="00A5672A" w:rsidP="00A8570C">
      <w:pPr>
        <w:jc w:val="both"/>
        <w:rPr>
          <w:sz w:val="28"/>
          <w:szCs w:val="28"/>
        </w:rPr>
      </w:pPr>
      <w:r>
        <w:rPr>
          <w:sz w:val="28"/>
          <w:szCs w:val="28"/>
        </w:rPr>
        <w:t>Декан геолого-географического факультета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С.В. </w:t>
      </w:r>
      <w:proofErr w:type="spellStart"/>
      <w:r>
        <w:rPr>
          <w:sz w:val="28"/>
          <w:szCs w:val="28"/>
        </w:rPr>
        <w:t>Андрушко</w:t>
      </w:r>
      <w:proofErr w:type="spellEnd"/>
    </w:p>
    <w:p w14:paraId="20E24E81" w14:textId="77777777" w:rsidR="00526507" w:rsidRPr="00FC6105" w:rsidRDefault="00526507" w:rsidP="00A8570C">
      <w:pPr>
        <w:jc w:val="both"/>
        <w:rPr>
          <w:sz w:val="28"/>
          <w:szCs w:val="28"/>
        </w:rPr>
      </w:pPr>
    </w:p>
    <w:p w14:paraId="24EA7AAA" w14:textId="77777777" w:rsidR="00526507" w:rsidRPr="00FC6105" w:rsidRDefault="00526507" w:rsidP="00A8570C">
      <w:pPr>
        <w:jc w:val="both"/>
        <w:rPr>
          <w:sz w:val="28"/>
          <w:szCs w:val="28"/>
        </w:rPr>
      </w:pPr>
    </w:p>
    <w:p w14:paraId="52709064" w14:textId="77777777" w:rsidR="00526507" w:rsidRPr="00FC6105" w:rsidRDefault="00526507" w:rsidP="00A8570C">
      <w:pPr>
        <w:jc w:val="both"/>
        <w:rPr>
          <w:sz w:val="28"/>
          <w:szCs w:val="28"/>
        </w:rPr>
      </w:pPr>
    </w:p>
    <w:p w14:paraId="436034DA" w14:textId="77777777" w:rsidR="00526507" w:rsidRPr="00FC6105" w:rsidRDefault="00526507" w:rsidP="00A8570C">
      <w:pPr>
        <w:jc w:val="both"/>
        <w:rPr>
          <w:sz w:val="28"/>
          <w:szCs w:val="28"/>
        </w:rPr>
      </w:pPr>
    </w:p>
    <w:p w14:paraId="5CD877F2" w14:textId="77777777" w:rsidR="00526507" w:rsidRDefault="00526507" w:rsidP="00A8570C">
      <w:pPr>
        <w:jc w:val="both"/>
        <w:rPr>
          <w:sz w:val="28"/>
          <w:szCs w:val="28"/>
          <w:lang w:val="en-US"/>
        </w:rPr>
      </w:pPr>
    </w:p>
    <w:p w14:paraId="325D7933" w14:textId="77777777" w:rsidR="00680DC2" w:rsidRDefault="00680DC2" w:rsidP="00A8570C">
      <w:pPr>
        <w:jc w:val="both"/>
        <w:rPr>
          <w:sz w:val="28"/>
          <w:szCs w:val="28"/>
          <w:lang w:val="en-US"/>
        </w:rPr>
      </w:pPr>
    </w:p>
    <w:p w14:paraId="46FF5A6A" w14:textId="77777777" w:rsidR="00680DC2" w:rsidRDefault="00680DC2" w:rsidP="00A8570C">
      <w:pPr>
        <w:jc w:val="both"/>
        <w:rPr>
          <w:sz w:val="28"/>
          <w:szCs w:val="28"/>
          <w:lang w:val="en-US"/>
        </w:rPr>
      </w:pPr>
    </w:p>
    <w:p w14:paraId="4D3C79E3" w14:textId="77777777" w:rsidR="00680DC2" w:rsidRDefault="00680DC2" w:rsidP="00A8570C">
      <w:pPr>
        <w:jc w:val="both"/>
        <w:rPr>
          <w:sz w:val="28"/>
          <w:szCs w:val="28"/>
          <w:lang w:val="en-US"/>
        </w:rPr>
      </w:pPr>
    </w:p>
    <w:p w14:paraId="241CCA17" w14:textId="77777777" w:rsidR="00680DC2" w:rsidRDefault="00680DC2" w:rsidP="00A8570C">
      <w:pPr>
        <w:jc w:val="both"/>
        <w:rPr>
          <w:sz w:val="28"/>
          <w:szCs w:val="28"/>
          <w:lang w:val="en-US"/>
        </w:rPr>
      </w:pPr>
    </w:p>
    <w:p w14:paraId="7F8198E9" w14:textId="77777777" w:rsidR="00680DC2" w:rsidRPr="00680DC2" w:rsidRDefault="00680DC2" w:rsidP="00A8570C">
      <w:pPr>
        <w:jc w:val="both"/>
        <w:rPr>
          <w:sz w:val="28"/>
          <w:szCs w:val="28"/>
          <w:lang w:val="en-US"/>
        </w:rPr>
      </w:pPr>
    </w:p>
    <w:p w14:paraId="17CE85FD" w14:textId="77777777" w:rsidR="00A5672A" w:rsidRDefault="00A5672A" w:rsidP="00526507">
      <w:pPr>
        <w:pStyle w:val="a4"/>
        <w:ind w:left="4962"/>
        <w:jc w:val="left"/>
      </w:pPr>
    </w:p>
    <w:p w14:paraId="777E5634" w14:textId="52EE375B" w:rsidR="00526507" w:rsidRDefault="00526507" w:rsidP="00526507">
      <w:pPr>
        <w:pStyle w:val="a4"/>
        <w:ind w:left="4962"/>
        <w:jc w:val="left"/>
      </w:pPr>
      <w:r>
        <w:lastRenderedPageBreak/>
        <w:t>УТВЕРЖДАЮ</w:t>
      </w:r>
    </w:p>
    <w:p w14:paraId="44BDFA2F" w14:textId="77777777" w:rsidR="00526507" w:rsidRDefault="00526507" w:rsidP="00526507">
      <w:pPr>
        <w:pStyle w:val="a4"/>
        <w:ind w:left="4962"/>
        <w:jc w:val="left"/>
        <w:rPr>
          <w:b w:val="0"/>
          <w:bCs/>
        </w:rPr>
      </w:pPr>
      <w:r>
        <w:rPr>
          <w:b w:val="0"/>
        </w:rPr>
        <w:t>Проректор по научной работе</w:t>
      </w:r>
    </w:p>
    <w:p w14:paraId="4733A920" w14:textId="77777777" w:rsidR="00526507" w:rsidRDefault="00526507" w:rsidP="00526507">
      <w:pPr>
        <w:pStyle w:val="a4"/>
        <w:ind w:left="4962"/>
        <w:jc w:val="left"/>
        <w:rPr>
          <w:b w:val="0"/>
          <w:bCs/>
        </w:rPr>
      </w:pPr>
      <w:r>
        <w:rPr>
          <w:b w:val="0"/>
        </w:rPr>
        <w:t xml:space="preserve">                        Д.Л. Коваленко</w:t>
      </w:r>
    </w:p>
    <w:p w14:paraId="23EC187A" w14:textId="47B15EB9" w:rsidR="00526507" w:rsidRDefault="00526507" w:rsidP="00526507">
      <w:pPr>
        <w:pStyle w:val="a4"/>
        <w:ind w:left="4962"/>
        <w:jc w:val="left"/>
        <w:rPr>
          <w:b w:val="0"/>
          <w:lang w:val="en-US"/>
        </w:rPr>
      </w:pPr>
      <w:r>
        <w:rPr>
          <w:b w:val="0"/>
        </w:rPr>
        <w:t xml:space="preserve">                     </w:t>
      </w:r>
      <w:r w:rsidRPr="00F3530B">
        <w:rPr>
          <w:b w:val="0"/>
        </w:rPr>
        <w:t>2</w:t>
      </w:r>
      <w:r w:rsidR="00FC6105">
        <w:rPr>
          <w:b w:val="0"/>
          <w:lang w:val="en-US"/>
        </w:rPr>
        <w:t>6</w:t>
      </w:r>
      <w:r w:rsidRPr="00F3530B">
        <w:rPr>
          <w:b w:val="0"/>
        </w:rPr>
        <w:t>.09.</w:t>
      </w:r>
      <w:r>
        <w:rPr>
          <w:b w:val="0"/>
        </w:rPr>
        <w:t>2025</w:t>
      </w:r>
    </w:p>
    <w:p w14:paraId="3373D0B8" w14:textId="77777777" w:rsidR="00526507" w:rsidRDefault="00526507" w:rsidP="00526507">
      <w:pPr>
        <w:pStyle w:val="a4"/>
        <w:ind w:left="4962"/>
        <w:jc w:val="left"/>
        <w:rPr>
          <w:b w:val="0"/>
          <w:lang w:val="en-US"/>
        </w:rPr>
      </w:pPr>
    </w:p>
    <w:p w14:paraId="7D1AF8DC" w14:textId="77777777" w:rsidR="00526507" w:rsidRPr="00526507" w:rsidRDefault="00526507" w:rsidP="00526507">
      <w:pPr>
        <w:pStyle w:val="a4"/>
        <w:ind w:left="4962"/>
        <w:jc w:val="left"/>
        <w:rPr>
          <w:b w:val="0"/>
          <w:lang w:val="en-US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7585"/>
      </w:tblGrid>
      <w:tr w:rsidR="00526507" w:rsidRPr="0090077C" w14:paraId="45CD22BB" w14:textId="77777777" w:rsidTr="00B73D84">
        <w:trPr>
          <w:cantSplit/>
          <w:trHeight w:val="20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0EC9FDD8" w14:textId="77777777" w:rsidR="00526507" w:rsidRPr="0090077C" w:rsidRDefault="00526507" w:rsidP="00B73D84">
            <w:pPr>
              <w:rPr>
                <w:b/>
              </w:rPr>
            </w:pPr>
            <w:r w:rsidRPr="0090077C">
              <w:rPr>
                <w:b/>
                <w:sz w:val="28"/>
              </w:rPr>
              <w:t>ПН</w:t>
            </w:r>
            <w:r w:rsidRPr="0090077C">
              <w:rPr>
                <w:b/>
                <w:sz w:val="28"/>
                <w:lang w:val="en-US"/>
              </w:rPr>
              <w:t xml:space="preserve"> </w:t>
            </w:r>
            <w:r w:rsidRPr="0090077C">
              <w:rPr>
                <w:b/>
              </w:rPr>
              <w:t>13.10.</w:t>
            </w:r>
            <w:r w:rsidRPr="0090077C">
              <w:rPr>
                <w:b/>
                <w:lang w:val="en-US"/>
              </w:rPr>
              <w:t>2</w:t>
            </w:r>
            <w:r w:rsidRPr="0090077C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61C0CED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10.45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2D28C88D" w14:textId="77777777" w:rsidR="00526507" w:rsidRPr="0090077C" w:rsidRDefault="00526507" w:rsidP="00B73D84">
            <w:pPr>
              <w:jc w:val="center"/>
            </w:pPr>
            <w:r w:rsidRPr="0090077C">
              <w:t xml:space="preserve">Радиоспектроскопия </w:t>
            </w:r>
          </w:p>
          <w:p w14:paraId="10A284CB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Верутин</w:t>
            </w:r>
            <w:bookmarkStart w:id="0" w:name="_GoBack"/>
            <w:bookmarkEnd w:id="0"/>
            <w:proofErr w:type="spellEnd"/>
            <w:r w:rsidRPr="0090077C">
              <w:t xml:space="preserve"> М.Г. ауд. 4-13</w:t>
            </w:r>
          </w:p>
        </w:tc>
      </w:tr>
      <w:tr w:rsidR="00526507" w:rsidRPr="0090077C" w14:paraId="2AC2B669" w14:textId="77777777" w:rsidTr="00B73D84">
        <w:trPr>
          <w:cantSplit/>
          <w:trHeight w:val="562"/>
        </w:trPr>
        <w:tc>
          <w:tcPr>
            <w:tcW w:w="1101" w:type="dxa"/>
            <w:vMerge/>
          </w:tcPr>
          <w:p w14:paraId="69BA489B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2A8058FF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12.40</w:t>
            </w:r>
          </w:p>
        </w:tc>
        <w:tc>
          <w:tcPr>
            <w:tcW w:w="7585" w:type="dxa"/>
          </w:tcPr>
          <w:p w14:paraId="18E2FDB0" w14:textId="77777777" w:rsidR="00526507" w:rsidRPr="0090077C" w:rsidRDefault="00526507" w:rsidP="00B73D84">
            <w:pPr>
              <w:jc w:val="center"/>
            </w:pPr>
            <w:r w:rsidRPr="0090077C">
              <w:t>Геотермия и геокриология</w:t>
            </w:r>
          </w:p>
          <w:p w14:paraId="572B149D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Мележ</w:t>
            </w:r>
            <w:proofErr w:type="spellEnd"/>
            <w:r w:rsidRPr="0090077C">
              <w:t xml:space="preserve"> Т.А. ауд. 4-26</w:t>
            </w:r>
          </w:p>
        </w:tc>
      </w:tr>
      <w:tr w:rsidR="00526507" w:rsidRPr="0090077C" w14:paraId="025C407E" w14:textId="77777777" w:rsidTr="00B73D84">
        <w:trPr>
          <w:cantSplit/>
          <w:trHeight w:val="61"/>
        </w:trPr>
        <w:tc>
          <w:tcPr>
            <w:tcW w:w="1101" w:type="dxa"/>
            <w:vMerge/>
          </w:tcPr>
          <w:p w14:paraId="0ADC98CA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DE2B2A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14:paraId="252AC36D" w14:textId="77777777" w:rsidR="00526507" w:rsidRPr="0090077C" w:rsidRDefault="00526507" w:rsidP="00B73D84">
            <w:pPr>
              <w:jc w:val="center"/>
            </w:pPr>
            <w:r w:rsidRPr="0090077C">
              <w:t>Геотермия и геокриология</w:t>
            </w:r>
          </w:p>
          <w:p w14:paraId="7497E5EA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Мележ</w:t>
            </w:r>
            <w:proofErr w:type="spellEnd"/>
            <w:r w:rsidRPr="0090077C">
              <w:t xml:space="preserve"> Т.А. ауд. 4-26</w:t>
            </w:r>
          </w:p>
        </w:tc>
      </w:tr>
      <w:tr w:rsidR="00526507" w:rsidRPr="0090077C" w14:paraId="4159E295" w14:textId="77777777" w:rsidTr="00B73D84">
        <w:trPr>
          <w:cantSplit/>
          <w:trHeight w:val="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2822C644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91CE3CA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445B98FF" w14:textId="77777777" w:rsidR="00526507" w:rsidRPr="0090077C" w:rsidRDefault="00526507" w:rsidP="00B73D84">
            <w:pPr>
              <w:jc w:val="center"/>
            </w:pPr>
            <w:r w:rsidRPr="0090077C">
              <w:t>Геотермия и геокриология</w:t>
            </w:r>
          </w:p>
          <w:p w14:paraId="09093599" w14:textId="77777777" w:rsidR="00526507" w:rsidRPr="0090077C" w:rsidRDefault="00526507" w:rsidP="00B73D84">
            <w:pPr>
              <w:jc w:val="center"/>
            </w:pPr>
            <w:r w:rsidRPr="0090077C">
              <w:rPr>
                <w:b/>
              </w:rPr>
              <w:t>ЗАЧЕТ</w:t>
            </w:r>
            <w:r w:rsidRPr="0090077C">
              <w:t xml:space="preserve"> </w:t>
            </w: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Мележ</w:t>
            </w:r>
            <w:proofErr w:type="spellEnd"/>
            <w:r w:rsidRPr="0090077C">
              <w:t xml:space="preserve"> Т.А. ауд. 4-26</w:t>
            </w:r>
          </w:p>
        </w:tc>
      </w:tr>
      <w:tr w:rsidR="00705A54" w:rsidRPr="0090077C" w14:paraId="4F95F52E" w14:textId="77777777" w:rsidTr="00705A54">
        <w:trPr>
          <w:cantSplit/>
          <w:trHeight w:val="552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30564A38" w14:textId="77777777" w:rsidR="00705A54" w:rsidRPr="0090077C" w:rsidRDefault="00705A54" w:rsidP="00B73D84">
            <w:pPr>
              <w:rPr>
                <w:b/>
                <w:sz w:val="28"/>
              </w:rPr>
            </w:pPr>
            <w:proofErr w:type="gramStart"/>
            <w:r w:rsidRPr="0090077C">
              <w:rPr>
                <w:b/>
                <w:sz w:val="28"/>
              </w:rPr>
              <w:t>ВТ</w:t>
            </w:r>
            <w:proofErr w:type="gramEnd"/>
            <w:r w:rsidRPr="0090077C">
              <w:rPr>
                <w:b/>
                <w:sz w:val="28"/>
              </w:rPr>
              <w:t xml:space="preserve"> </w:t>
            </w:r>
            <w:r w:rsidRPr="0090077C">
              <w:rPr>
                <w:b/>
              </w:rPr>
              <w:t>14.10.25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96A02E2" w14:textId="04A56AC2" w:rsidR="00705A54" w:rsidRPr="0090077C" w:rsidRDefault="00705A54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33CC02D6" w14:textId="77777777" w:rsidR="00705A54" w:rsidRPr="0090077C" w:rsidRDefault="00705A54" w:rsidP="00B73D84">
            <w:pPr>
              <w:jc w:val="center"/>
            </w:pPr>
            <w:r w:rsidRPr="0090077C">
              <w:t>Спутниковый мониторинг геодинамики</w:t>
            </w:r>
          </w:p>
          <w:p w14:paraId="046FC99B" w14:textId="3495A150" w:rsidR="00705A54" w:rsidRPr="0090077C" w:rsidRDefault="00705A54" w:rsidP="00B73D84">
            <w:pPr>
              <w:jc w:val="center"/>
            </w:pPr>
            <w:r w:rsidRPr="0090077C">
              <w:t>доц. Гусев А.П. ауд. 4-1</w:t>
            </w:r>
          </w:p>
        </w:tc>
      </w:tr>
      <w:tr w:rsidR="00526507" w:rsidRPr="0090077C" w14:paraId="70EB5EA0" w14:textId="77777777" w:rsidTr="00B73D84">
        <w:trPr>
          <w:cantSplit/>
        </w:trPr>
        <w:tc>
          <w:tcPr>
            <w:tcW w:w="1101" w:type="dxa"/>
            <w:vMerge/>
          </w:tcPr>
          <w:p w14:paraId="41D47FE9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3BF26D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14:paraId="66CFFED6" w14:textId="77777777" w:rsidR="00526507" w:rsidRPr="0090077C" w:rsidRDefault="00526507" w:rsidP="00B73D84">
            <w:pPr>
              <w:jc w:val="center"/>
            </w:pPr>
            <w:r w:rsidRPr="0090077C">
              <w:t>Спутниковый мониторинг геодинамики</w:t>
            </w:r>
          </w:p>
          <w:p w14:paraId="54703D45" w14:textId="77777777" w:rsidR="00526507" w:rsidRPr="0090077C" w:rsidRDefault="00526507" w:rsidP="00B73D84">
            <w:pPr>
              <w:jc w:val="center"/>
            </w:pPr>
            <w:r w:rsidRPr="0090077C">
              <w:rPr>
                <w:b/>
              </w:rPr>
              <w:t>ЗАЧЕТ</w:t>
            </w:r>
            <w:r w:rsidRPr="0090077C">
              <w:t xml:space="preserve"> доц. Гусев А.П. ауд. 4-1</w:t>
            </w:r>
          </w:p>
        </w:tc>
      </w:tr>
      <w:tr w:rsidR="00705A54" w:rsidRPr="0090077C" w14:paraId="7EF5823F" w14:textId="77777777" w:rsidTr="00B73D84">
        <w:trPr>
          <w:cantSplit/>
        </w:trPr>
        <w:tc>
          <w:tcPr>
            <w:tcW w:w="1101" w:type="dxa"/>
          </w:tcPr>
          <w:p w14:paraId="5B3F76E9" w14:textId="77777777" w:rsidR="00705A54" w:rsidRPr="0090077C" w:rsidRDefault="00705A54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C1BF42" w14:textId="2B9295E3" w:rsidR="00705A54" w:rsidRPr="0090077C" w:rsidRDefault="00705A54" w:rsidP="00B73D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14:paraId="015F46C7" w14:textId="77777777" w:rsidR="00705A54" w:rsidRPr="0090077C" w:rsidRDefault="00705A54" w:rsidP="00705A54">
            <w:pPr>
              <w:jc w:val="center"/>
            </w:pPr>
            <w:r w:rsidRPr="0090077C">
              <w:t>Геотермия и геокриология</w:t>
            </w:r>
          </w:p>
          <w:p w14:paraId="1FD30F0F" w14:textId="3F2B01DB" w:rsidR="00705A54" w:rsidRPr="0090077C" w:rsidRDefault="00705A54" w:rsidP="00705A5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Мележ</w:t>
            </w:r>
            <w:proofErr w:type="spellEnd"/>
            <w:r w:rsidRPr="0090077C">
              <w:t xml:space="preserve"> Т.А. ауд. 4-26</w:t>
            </w:r>
          </w:p>
        </w:tc>
      </w:tr>
      <w:tr w:rsidR="00526507" w:rsidRPr="0090077C" w14:paraId="156B5819" w14:textId="77777777" w:rsidTr="00B73D84">
        <w:trPr>
          <w:cantSplit/>
          <w:trHeight w:val="89"/>
        </w:trPr>
        <w:tc>
          <w:tcPr>
            <w:tcW w:w="1101" w:type="dxa"/>
            <w:tcBorders>
              <w:top w:val="single" w:sz="18" w:space="0" w:color="auto"/>
            </w:tcBorders>
          </w:tcPr>
          <w:p w14:paraId="109A02CF" w14:textId="77777777" w:rsidR="00526507" w:rsidRPr="0090077C" w:rsidRDefault="00526507" w:rsidP="00B73D84">
            <w:pPr>
              <w:rPr>
                <w:b/>
                <w:sz w:val="28"/>
              </w:rPr>
            </w:pPr>
            <w:proofErr w:type="gramStart"/>
            <w:r w:rsidRPr="0090077C">
              <w:rPr>
                <w:b/>
                <w:sz w:val="28"/>
              </w:rPr>
              <w:t>СР</w:t>
            </w:r>
            <w:proofErr w:type="gramEnd"/>
            <w:r w:rsidRPr="0090077C">
              <w:rPr>
                <w:b/>
                <w:sz w:val="28"/>
              </w:rPr>
              <w:t xml:space="preserve"> </w:t>
            </w:r>
            <w:r w:rsidRPr="0090077C">
              <w:rPr>
                <w:b/>
              </w:rPr>
              <w:t>15.10.25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F6A7B37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9.00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3305D9C7" w14:textId="77777777" w:rsidR="00526507" w:rsidRPr="0090077C" w:rsidRDefault="00526507" w:rsidP="00B73D84">
            <w:pPr>
              <w:jc w:val="center"/>
            </w:pPr>
            <w:r w:rsidRPr="0090077C">
              <w:t>Основы информационных технологий</w:t>
            </w:r>
          </w:p>
          <w:p w14:paraId="0280773F" w14:textId="77777777" w:rsidR="00526507" w:rsidRPr="0090077C" w:rsidRDefault="00526507" w:rsidP="00B73D84">
            <w:pPr>
              <w:jc w:val="center"/>
            </w:pPr>
            <w:r w:rsidRPr="0090077C">
              <w:rPr>
                <w:b/>
              </w:rPr>
              <w:t>ДИФФЕРЕНЦИРОВАННЫЙ ЗАЧЕТ</w:t>
            </w:r>
            <w:r w:rsidRPr="0090077C">
              <w:t xml:space="preserve"> комиссия к.2., ауд. 3-3</w:t>
            </w:r>
          </w:p>
        </w:tc>
      </w:tr>
      <w:tr w:rsidR="00526507" w:rsidRPr="0090077C" w14:paraId="79F04369" w14:textId="77777777" w:rsidTr="00B73D84">
        <w:trPr>
          <w:cantSplit/>
          <w:trHeight w:val="646"/>
        </w:trPr>
        <w:tc>
          <w:tcPr>
            <w:tcW w:w="1101" w:type="dxa"/>
            <w:vMerge w:val="restart"/>
          </w:tcPr>
          <w:p w14:paraId="78215FA0" w14:textId="77777777" w:rsidR="00526507" w:rsidRPr="0090077C" w:rsidRDefault="00526507" w:rsidP="00B73D84">
            <w:pPr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 xml:space="preserve">ЧТ </w:t>
            </w:r>
            <w:r w:rsidRPr="0090077C">
              <w:rPr>
                <w:b/>
              </w:rPr>
              <w:t>16.10.25</w:t>
            </w:r>
          </w:p>
        </w:tc>
        <w:tc>
          <w:tcPr>
            <w:tcW w:w="992" w:type="dxa"/>
          </w:tcPr>
          <w:p w14:paraId="335E69D9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14:paraId="480F72E3" w14:textId="77777777" w:rsidR="00526507" w:rsidRPr="0090077C" w:rsidRDefault="00526507" w:rsidP="00B73D84">
            <w:pPr>
              <w:jc w:val="center"/>
            </w:pPr>
            <w:r w:rsidRPr="0090077C">
              <w:t>Международные геологические организации, базы данных, проекты</w:t>
            </w:r>
          </w:p>
          <w:p w14:paraId="13B74C21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>. Прилуцкий И.О. ауд. 4-8</w:t>
            </w:r>
          </w:p>
        </w:tc>
      </w:tr>
      <w:tr w:rsidR="00526507" w:rsidRPr="0090077C" w14:paraId="4120BFBE" w14:textId="77777777" w:rsidTr="00B73D84">
        <w:trPr>
          <w:cantSplit/>
          <w:trHeight w:val="48"/>
        </w:trPr>
        <w:tc>
          <w:tcPr>
            <w:tcW w:w="1101" w:type="dxa"/>
            <w:vMerge/>
          </w:tcPr>
          <w:p w14:paraId="1157008B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BC8F77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14:paraId="49D8A032" w14:textId="77777777" w:rsidR="00526507" w:rsidRPr="0090077C" w:rsidRDefault="00526507" w:rsidP="00B73D84">
            <w:pPr>
              <w:jc w:val="center"/>
            </w:pPr>
            <w:r w:rsidRPr="0090077C">
              <w:t>Международные геологические организации, базы данных, проекты</w:t>
            </w:r>
          </w:p>
          <w:p w14:paraId="16868172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>. Прилуцкий И.О. ауд. 4-8</w:t>
            </w:r>
          </w:p>
        </w:tc>
      </w:tr>
      <w:tr w:rsidR="00526507" w:rsidRPr="0090077C" w14:paraId="593123CE" w14:textId="77777777" w:rsidTr="00B73D84">
        <w:trPr>
          <w:cantSplit/>
          <w:trHeight w:val="146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2068A0E3" w14:textId="77777777" w:rsidR="00526507" w:rsidRPr="0090077C" w:rsidRDefault="00526507" w:rsidP="00B73D84">
            <w:pPr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 xml:space="preserve">ПТ </w:t>
            </w:r>
            <w:r w:rsidRPr="0090077C">
              <w:rPr>
                <w:b/>
              </w:rPr>
              <w:t>17.10.</w:t>
            </w:r>
            <w:r w:rsidRPr="0090077C">
              <w:rPr>
                <w:b/>
                <w:lang w:val="en-US"/>
              </w:rPr>
              <w:t>2</w:t>
            </w:r>
            <w:r w:rsidRPr="0090077C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8F0D52B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7A2EAF01" w14:textId="77777777" w:rsidR="00526507" w:rsidRPr="0090077C" w:rsidRDefault="00526507" w:rsidP="00B73D84">
            <w:pPr>
              <w:jc w:val="center"/>
            </w:pPr>
            <w:r w:rsidRPr="0090077C">
              <w:t>Научно-исследовательский семинар</w:t>
            </w:r>
          </w:p>
          <w:p w14:paraId="6BFCB824" w14:textId="77777777" w:rsidR="00526507" w:rsidRPr="0090077C" w:rsidRDefault="00526507" w:rsidP="00B73D84">
            <w:pPr>
              <w:jc w:val="center"/>
            </w:pPr>
            <w:r w:rsidRPr="0090077C">
              <w:rPr>
                <w:b/>
              </w:rPr>
              <w:t>ЗАЧЕТ</w:t>
            </w:r>
            <w:r w:rsidRPr="0090077C">
              <w:t xml:space="preserve"> </w:t>
            </w: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Моляренко</w:t>
            </w:r>
            <w:proofErr w:type="spellEnd"/>
            <w:r w:rsidRPr="0090077C">
              <w:t xml:space="preserve"> В.Л. ауд. 4-12</w:t>
            </w:r>
          </w:p>
        </w:tc>
      </w:tr>
      <w:tr w:rsidR="00526507" w:rsidRPr="0090077C" w14:paraId="66B28BD7" w14:textId="77777777" w:rsidTr="00B73D84">
        <w:trPr>
          <w:cantSplit/>
          <w:trHeight w:val="102"/>
        </w:trPr>
        <w:tc>
          <w:tcPr>
            <w:tcW w:w="1101" w:type="dxa"/>
            <w:vMerge/>
          </w:tcPr>
          <w:p w14:paraId="4D3770E0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62F20F73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14.35</w:t>
            </w:r>
          </w:p>
        </w:tc>
        <w:tc>
          <w:tcPr>
            <w:tcW w:w="7585" w:type="dxa"/>
          </w:tcPr>
          <w:p w14:paraId="7B4792F4" w14:textId="77777777" w:rsidR="00526507" w:rsidRPr="0090077C" w:rsidRDefault="00526507" w:rsidP="00B73D84">
            <w:pPr>
              <w:jc w:val="center"/>
            </w:pPr>
            <w:r w:rsidRPr="0090077C">
              <w:t>Международные геологические организации, базы данных, проекты</w:t>
            </w:r>
          </w:p>
          <w:p w14:paraId="03DD953A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>. Прилуцкий И.О. ауд. 4-8</w:t>
            </w:r>
          </w:p>
        </w:tc>
      </w:tr>
      <w:tr w:rsidR="00526507" w:rsidRPr="0090077C" w14:paraId="1D6A5BC2" w14:textId="77777777" w:rsidTr="00B73D84">
        <w:trPr>
          <w:cantSplit/>
          <w:trHeight w:val="50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6AAB92AA" w14:textId="77777777" w:rsidR="00526507" w:rsidRPr="0090077C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326829C" w14:textId="77777777" w:rsidR="00526507" w:rsidRPr="0090077C" w:rsidRDefault="00526507" w:rsidP="00B73D84">
            <w:pPr>
              <w:jc w:val="center"/>
              <w:rPr>
                <w:b/>
                <w:sz w:val="28"/>
              </w:rPr>
            </w:pPr>
            <w:r w:rsidRPr="0090077C"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076D885F" w14:textId="77777777" w:rsidR="00526507" w:rsidRPr="0090077C" w:rsidRDefault="00526507" w:rsidP="00B73D84">
            <w:pPr>
              <w:jc w:val="center"/>
            </w:pPr>
            <w:r w:rsidRPr="0090077C">
              <w:t>Международные геологические организации, базы данных, проекты</w:t>
            </w:r>
          </w:p>
          <w:p w14:paraId="101554FE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>. Прилуцкий И.О. ауд. 4-8</w:t>
            </w:r>
          </w:p>
        </w:tc>
      </w:tr>
    </w:tbl>
    <w:p w14:paraId="293F8146" w14:textId="77777777" w:rsidR="00526507" w:rsidRPr="00FC6105" w:rsidRDefault="00526507" w:rsidP="00A8570C">
      <w:pPr>
        <w:jc w:val="both"/>
        <w:rPr>
          <w:sz w:val="28"/>
          <w:szCs w:val="28"/>
        </w:rPr>
      </w:pPr>
    </w:p>
    <w:p w14:paraId="044F15A1" w14:textId="77777777" w:rsidR="00526507" w:rsidRPr="00FC6105" w:rsidRDefault="00526507" w:rsidP="00A8570C">
      <w:pPr>
        <w:jc w:val="both"/>
        <w:rPr>
          <w:sz w:val="28"/>
          <w:szCs w:val="28"/>
        </w:rPr>
      </w:pPr>
    </w:p>
    <w:p w14:paraId="16FAFF59" w14:textId="77777777" w:rsidR="00A5672A" w:rsidRPr="00FC6105" w:rsidRDefault="00A5672A" w:rsidP="00A5672A">
      <w:pPr>
        <w:jc w:val="both"/>
        <w:rPr>
          <w:sz w:val="28"/>
          <w:szCs w:val="28"/>
        </w:rPr>
      </w:pPr>
      <w:r>
        <w:rPr>
          <w:sz w:val="28"/>
          <w:szCs w:val="28"/>
        </w:rPr>
        <w:t>Декан геолого-географического факультета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С.В. </w:t>
      </w:r>
      <w:proofErr w:type="spellStart"/>
      <w:r>
        <w:rPr>
          <w:sz w:val="28"/>
          <w:szCs w:val="28"/>
        </w:rPr>
        <w:t>Андрушко</w:t>
      </w:r>
      <w:proofErr w:type="spellEnd"/>
    </w:p>
    <w:p w14:paraId="68FD61A1" w14:textId="77777777" w:rsidR="00526507" w:rsidRPr="00FC6105" w:rsidRDefault="00526507" w:rsidP="00A8570C">
      <w:pPr>
        <w:jc w:val="both"/>
        <w:rPr>
          <w:sz w:val="28"/>
          <w:szCs w:val="28"/>
        </w:rPr>
      </w:pPr>
    </w:p>
    <w:p w14:paraId="5B975AC4" w14:textId="77777777" w:rsidR="00526507" w:rsidRPr="00FC6105" w:rsidRDefault="00526507" w:rsidP="00A8570C">
      <w:pPr>
        <w:jc w:val="both"/>
        <w:rPr>
          <w:sz w:val="28"/>
          <w:szCs w:val="28"/>
        </w:rPr>
      </w:pPr>
    </w:p>
    <w:p w14:paraId="58820604" w14:textId="77777777" w:rsidR="00526507" w:rsidRPr="00FC6105" w:rsidRDefault="00526507" w:rsidP="00A8570C">
      <w:pPr>
        <w:jc w:val="both"/>
        <w:rPr>
          <w:sz w:val="28"/>
          <w:szCs w:val="28"/>
        </w:rPr>
      </w:pPr>
    </w:p>
    <w:p w14:paraId="0F2DA81D" w14:textId="77777777" w:rsidR="00526507" w:rsidRPr="00FC6105" w:rsidRDefault="00526507" w:rsidP="00A8570C">
      <w:pPr>
        <w:jc w:val="both"/>
        <w:rPr>
          <w:sz w:val="28"/>
          <w:szCs w:val="28"/>
        </w:rPr>
      </w:pPr>
    </w:p>
    <w:p w14:paraId="63C541E7" w14:textId="77777777" w:rsidR="00A5672A" w:rsidRDefault="00A5672A" w:rsidP="00526507">
      <w:pPr>
        <w:pStyle w:val="a4"/>
        <w:ind w:left="4962"/>
        <w:jc w:val="left"/>
      </w:pPr>
    </w:p>
    <w:p w14:paraId="7FFFE4D7" w14:textId="77777777" w:rsidR="00A5672A" w:rsidRDefault="00A5672A" w:rsidP="00526507">
      <w:pPr>
        <w:pStyle w:val="a4"/>
        <w:ind w:left="4962"/>
        <w:jc w:val="left"/>
      </w:pPr>
    </w:p>
    <w:p w14:paraId="357F4415" w14:textId="77777777" w:rsidR="00680DC2" w:rsidRDefault="00680DC2" w:rsidP="00526507">
      <w:pPr>
        <w:pStyle w:val="a4"/>
        <w:ind w:left="4962"/>
        <w:jc w:val="left"/>
      </w:pPr>
    </w:p>
    <w:p w14:paraId="6E63BAE2" w14:textId="77777777" w:rsidR="00680DC2" w:rsidRDefault="00680DC2" w:rsidP="00526507">
      <w:pPr>
        <w:pStyle w:val="a4"/>
        <w:ind w:left="4962"/>
        <w:jc w:val="left"/>
      </w:pPr>
    </w:p>
    <w:p w14:paraId="03056777" w14:textId="77777777" w:rsidR="00680DC2" w:rsidRDefault="00680DC2" w:rsidP="00526507">
      <w:pPr>
        <w:pStyle w:val="a4"/>
        <w:ind w:left="4962"/>
        <w:jc w:val="left"/>
      </w:pPr>
    </w:p>
    <w:p w14:paraId="015F0159" w14:textId="77777777" w:rsidR="00680DC2" w:rsidRDefault="00680DC2" w:rsidP="00526507">
      <w:pPr>
        <w:pStyle w:val="a4"/>
        <w:ind w:left="4962"/>
        <w:jc w:val="left"/>
      </w:pPr>
    </w:p>
    <w:p w14:paraId="34C360E4" w14:textId="77777777" w:rsidR="00680DC2" w:rsidRDefault="00680DC2" w:rsidP="00526507">
      <w:pPr>
        <w:pStyle w:val="a4"/>
        <w:ind w:left="4962"/>
        <w:jc w:val="left"/>
      </w:pPr>
    </w:p>
    <w:p w14:paraId="4668E616" w14:textId="77777777" w:rsidR="00680DC2" w:rsidRDefault="00680DC2" w:rsidP="00526507">
      <w:pPr>
        <w:pStyle w:val="a4"/>
        <w:ind w:left="4962"/>
        <w:jc w:val="left"/>
      </w:pPr>
    </w:p>
    <w:p w14:paraId="717ACA6F" w14:textId="77777777" w:rsidR="00680DC2" w:rsidRDefault="00680DC2" w:rsidP="00526507">
      <w:pPr>
        <w:pStyle w:val="a4"/>
        <w:ind w:left="4962"/>
        <w:jc w:val="left"/>
      </w:pPr>
    </w:p>
    <w:p w14:paraId="0EB4F2D9" w14:textId="77777777" w:rsidR="00680DC2" w:rsidRDefault="00680DC2" w:rsidP="00526507">
      <w:pPr>
        <w:pStyle w:val="a4"/>
        <w:ind w:left="4962"/>
        <w:jc w:val="left"/>
      </w:pPr>
    </w:p>
    <w:p w14:paraId="65972026" w14:textId="217E2937" w:rsidR="00526507" w:rsidRDefault="00526507" w:rsidP="00526507">
      <w:pPr>
        <w:pStyle w:val="a4"/>
        <w:ind w:left="4962"/>
        <w:jc w:val="left"/>
      </w:pPr>
      <w:r>
        <w:lastRenderedPageBreak/>
        <w:t>УТВЕРЖДАЮ</w:t>
      </w:r>
    </w:p>
    <w:p w14:paraId="71B933CF" w14:textId="77777777" w:rsidR="00526507" w:rsidRDefault="00526507" w:rsidP="00526507">
      <w:pPr>
        <w:pStyle w:val="a4"/>
        <w:ind w:left="4962"/>
        <w:jc w:val="left"/>
        <w:rPr>
          <w:b w:val="0"/>
          <w:bCs/>
        </w:rPr>
      </w:pPr>
      <w:r>
        <w:rPr>
          <w:b w:val="0"/>
        </w:rPr>
        <w:t>Проректор по научной работе</w:t>
      </w:r>
    </w:p>
    <w:p w14:paraId="69057C84" w14:textId="77777777" w:rsidR="00526507" w:rsidRDefault="00526507" w:rsidP="00526507">
      <w:pPr>
        <w:pStyle w:val="a4"/>
        <w:ind w:left="4962"/>
        <w:jc w:val="left"/>
        <w:rPr>
          <w:b w:val="0"/>
          <w:bCs/>
        </w:rPr>
      </w:pPr>
      <w:r>
        <w:rPr>
          <w:b w:val="0"/>
        </w:rPr>
        <w:t xml:space="preserve">                        Д.Л. Коваленко</w:t>
      </w:r>
    </w:p>
    <w:p w14:paraId="1286B896" w14:textId="5BB74502" w:rsidR="00526507" w:rsidRDefault="00526507" w:rsidP="00526507">
      <w:pPr>
        <w:pStyle w:val="a4"/>
        <w:ind w:left="4962"/>
        <w:jc w:val="left"/>
        <w:rPr>
          <w:b w:val="0"/>
          <w:lang w:val="en-US"/>
        </w:rPr>
      </w:pPr>
      <w:r>
        <w:rPr>
          <w:b w:val="0"/>
        </w:rPr>
        <w:t xml:space="preserve">                     </w:t>
      </w:r>
      <w:r w:rsidRPr="00F3530B">
        <w:rPr>
          <w:b w:val="0"/>
        </w:rPr>
        <w:t>2</w:t>
      </w:r>
      <w:r w:rsidR="00FC6105">
        <w:rPr>
          <w:b w:val="0"/>
          <w:lang w:val="en-US"/>
        </w:rPr>
        <w:t>6</w:t>
      </w:r>
      <w:r w:rsidRPr="00F3530B">
        <w:rPr>
          <w:b w:val="0"/>
        </w:rPr>
        <w:t>.09.</w:t>
      </w:r>
      <w:r>
        <w:rPr>
          <w:b w:val="0"/>
        </w:rPr>
        <w:t>2025</w:t>
      </w:r>
    </w:p>
    <w:p w14:paraId="556403CB" w14:textId="77777777" w:rsidR="00526507" w:rsidRDefault="00526507" w:rsidP="00526507">
      <w:pPr>
        <w:pStyle w:val="a4"/>
        <w:ind w:left="4962"/>
        <w:jc w:val="left"/>
        <w:rPr>
          <w:b w:val="0"/>
          <w:lang w:val="en-US"/>
        </w:rPr>
      </w:pPr>
    </w:p>
    <w:p w14:paraId="78F27083" w14:textId="77777777" w:rsidR="00526507" w:rsidRPr="00526507" w:rsidRDefault="00526507" w:rsidP="00526507">
      <w:pPr>
        <w:pStyle w:val="a4"/>
        <w:ind w:left="4962"/>
        <w:jc w:val="left"/>
        <w:rPr>
          <w:b w:val="0"/>
          <w:lang w:val="en-US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7585"/>
      </w:tblGrid>
      <w:tr w:rsidR="00526507" w:rsidRPr="00B9236A" w14:paraId="0FEF58FD" w14:textId="77777777" w:rsidTr="00B73D84">
        <w:trPr>
          <w:cantSplit/>
          <w:trHeight w:val="20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07D355C4" w14:textId="77777777" w:rsidR="00526507" w:rsidRPr="00B9236A" w:rsidRDefault="00526507" w:rsidP="00B73D84">
            <w:pPr>
              <w:rPr>
                <w:b/>
              </w:rPr>
            </w:pPr>
            <w:r w:rsidRPr="00B9236A">
              <w:rPr>
                <w:b/>
                <w:sz w:val="28"/>
              </w:rPr>
              <w:t>ПН</w:t>
            </w:r>
            <w:r w:rsidRPr="00B9236A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</w:rPr>
              <w:t>20</w:t>
            </w:r>
            <w:r w:rsidRPr="00B9236A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B9236A">
              <w:rPr>
                <w:b/>
              </w:rPr>
              <w:t>.</w:t>
            </w:r>
            <w:r w:rsidRPr="00B9236A">
              <w:rPr>
                <w:b/>
                <w:lang w:val="en-US"/>
              </w:rPr>
              <w:t>2</w:t>
            </w:r>
            <w:r w:rsidRPr="00B9236A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18E0390" w14:textId="77777777" w:rsidR="00526507" w:rsidRPr="00B9236A" w:rsidRDefault="00526507" w:rsidP="00B73D84">
            <w:pPr>
              <w:jc w:val="center"/>
              <w:rPr>
                <w:b/>
                <w:sz w:val="28"/>
              </w:rPr>
            </w:pPr>
            <w:r w:rsidRPr="00B9236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0.45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502B9077" w14:textId="77777777" w:rsidR="00526507" w:rsidRPr="0090077C" w:rsidRDefault="00526507" w:rsidP="00B73D84">
            <w:pPr>
              <w:jc w:val="center"/>
            </w:pPr>
            <w:r w:rsidRPr="0090077C">
              <w:t>Международные геологические организации, базы данных, проекты</w:t>
            </w:r>
          </w:p>
          <w:p w14:paraId="32520750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>. Прилуцкий И.О. ауд. 4-9</w:t>
            </w:r>
          </w:p>
        </w:tc>
      </w:tr>
      <w:tr w:rsidR="00526507" w:rsidRPr="00B9236A" w14:paraId="50E4F5C6" w14:textId="77777777" w:rsidTr="00B73D84">
        <w:trPr>
          <w:cantSplit/>
          <w:trHeight w:val="562"/>
        </w:trPr>
        <w:tc>
          <w:tcPr>
            <w:tcW w:w="1101" w:type="dxa"/>
            <w:vMerge/>
          </w:tcPr>
          <w:p w14:paraId="6C359BFA" w14:textId="77777777" w:rsidR="00526507" w:rsidRPr="00B9236A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5FADBD41" w14:textId="77777777" w:rsidR="00526507" w:rsidRPr="00B9236A" w:rsidRDefault="00526507" w:rsidP="00B73D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</w:tcPr>
          <w:p w14:paraId="27425522" w14:textId="77777777" w:rsidR="00526507" w:rsidRPr="0090077C" w:rsidRDefault="00526507" w:rsidP="00B73D84">
            <w:pPr>
              <w:jc w:val="center"/>
            </w:pPr>
            <w:r w:rsidRPr="0090077C">
              <w:t>Международные геологические организации, базы данных, проекты</w:t>
            </w:r>
          </w:p>
          <w:p w14:paraId="36C8D01F" w14:textId="77777777" w:rsidR="00526507" w:rsidRPr="0090077C" w:rsidRDefault="00526507" w:rsidP="00B73D84">
            <w:pPr>
              <w:jc w:val="center"/>
            </w:pPr>
            <w:r w:rsidRPr="0090077C">
              <w:rPr>
                <w:b/>
              </w:rPr>
              <w:t>ЗАЧЕТ</w:t>
            </w:r>
            <w:r w:rsidRPr="0090077C">
              <w:t xml:space="preserve"> </w:t>
            </w:r>
            <w:proofErr w:type="spellStart"/>
            <w:r w:rsidRPr="0090077C">
              <w:t>ст.пр</w:t>
            </w:r>
            <w:proofErr w:type="spellEnd"/>
            <w:r w:rsidRPr="0090077C">
              <w:t>. Прилуцкий И.О. ауд. 4-12</w:t>
            </w:r>
          </w:p>
        </w:tc>
      </w:tr>
      <w:tr w:rsidR="00526507" w:rsidRPr="00B9236A" w14:paraId="2D701B97" w14:textId="77777777" w:rsidTr="00B73D84">
        <w:trPr>
          <w:cantSplit/>
          <w:trHeight w:val="61"/>
        </w:trPr>
        <w:tc>
          <w:tcPr>
            <w:tcW w:w="1101" w:type="dxa"/>
            <w:vMerge/>
          </w:tcPr>
          <w:p w14:paraId="7AB595D3" w14:textId="77777777" w:rsidR="00526507" w:rsidRPr="00B9236A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41CB3F" w14:textId="77777777" w:rsidR="00526507" w:rsidRPr="00B9236A" w:rsidRDefault="00526507" w:rsidP="00B73D84">
            <w:pPr>
              <w:jc w:val="center"/>
              <w:rPr>
                <w:b/>
                <w:sz w:val="28"/>
              </w:rPr>
            </w:pPr>
            <w:r w:rsidRPr="00B9236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4.35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14:paraId="2E1EF2A6" w14:textId="77777777" w:rsidR="00526507" w:rsidRPr="0090077C" w:rsidRDefault="00526507" w:rsidP="00B73D84">
            <w:pPr>
              <w:jc w:val="center"/>
            </w:pPr>
            <w:r w:rsidRPr="0090077C">
              <w:t>Геотермия и геокриология</w:t>
            </w:r>
          </w:p>
          <w:p w14:paraId="744F9E12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Мележ</w:t>
            </w:r>
            <w:proofErr w:type="spellEnd"/>
            <w:r w:rsidRPr="0090077C">
              <w:t xml:space="preserve"> Т.А. ауд. 4-26</w:t>
            </w:r>
          </w:p>
        </w:tc>
      </w:tr>
      <w:tr w:rsidR="00680DC2" w:rsidRPr="00B9236A" w14:paraId="15412AB8" w14:textId="77777777" w:rsidTr="00680DC2">
        <w:trPr>
          <w:cantSplit/>
          <w:trHeight w:val="544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40DF3DDB" w14:textId="77777777" w:rsidR="00680DC2" w:rsidRPr="00B9236A" w:rsidRDefault="00680DC2" w:rsidP="00B73D84">
            <w:pPr>
              <w:rPr>
                <w:b/>
                <w:sz w:val="28"/>
              </w:rPr>
            </w:pPr>
            <w:proofErr w:type="gramStart"/>
            <w:r w:rsidRPr="00B9236A">
              <w:rPr>
                <w:b/>
                <w:sz w:val="28"/>
              </w:rPr>
              <w:t>ВТ</w:t>
            </w:r>
            <w:proofErr w:type="gramEnd"/>
            <w:r w:rsidRPr="00B9236A">
              <w:rPr>
                <w:b/>
                <w:sz w:val="28"/>
              </w:rPr>
              <w:t xml:space="preserve"> </w:t>
            </w:r>
            <w:r>
              <w:rPr>
                <w:b/>
              </w:rPr>
              <w:t>21</w:t>
            </w:r>
            <w:r w:rsidRPr="00B9236A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B9236A">
              <w:rPr>
                <w:b/>
              </w:rPr>
              <w:t>.</w:t>
            </w:r>
            <w:r w:rsidRPr="005E4F37">
              <w:rPr>
                <w:b/>
              </w:rPr>
              <w:t>2</w:t>
            </w:r>
            <w:r w:rsidRPr="00B9236A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F54D7C5" w14:textId="0055B4DD" w:rsidR="00680DC2" w:rsidRPr="00B9236A" w:rsidRDefault="00680DC2" w:rsidP="00B73D84">
            <w:pPr>
              <w:jc w:val="center"/>
              <w:rPr>
                <w:b/>
                <w:sz w:val="28"/>
              </w:rPr>
            </w:pPr>
            <w:r w:rsidRPr="00B9236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6.20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7AA76FBE" w14:textId="77777777" w:rsidR="00680DC2" w:rsidRPr="0090077C" w:rsidRDefault="00680DC2" w:rsidP="00680DC2">
            <w:pPr>
              <w:jc w:val="center"/>
            </w:pPr>
            <w:r w:rsidRPr="0090077C">
              <w:t>Экономическая геология</w:t>
            </w:r>
          </w:p>
          <w:p w14:paraId="18B93C0B" w14:textId="0476B65A" w:rsidR="00680DC2" w:rsidRPr="0090077C" w:rsidRDefault="00680DC2" w:rsidP="00680DC2">
            <w:pPr>
              <w:jc w:val="center"/>
            </w:pPr>
            <w:r w:rsidRPr="0090077C">
              <w:rPr>
                <w:b/>
              </w:rPr>
              <w:t>ЭКЗАМЕН</w:t>
            </w:r>
            <w:r w:rsidRPr="0090077C">
              <w:t xml:space="preserve"> доц. </w:t>
            </w:r>
            <w:proofErr w:type="gramStart"/>
            <w:r w:rsidRPr="0090077C">
              <w:t>Меженная</w:t>
            </w:r>
            <w:proofErr w:type="gramEnd"/>
            <w:r w:rsidRPr="0090077C">
              <w:t xml:space="preserve"> О.Б. ауд. 4-1</w:t>
            </w:r>
          </w:p>
        </w:tc>
      </w:tr>
      <w:tr w:rsidR="00526507" w:rsidRPr="00B9236A" w14:paraId="2F3C1665" w14:textId="77777777" w:rsidTr="00B73D84">
        <w:trPr>
          <w:cantSplit/>
          <w:trHeight w:val="394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3ACBB67B" w14:textId="77777777" w:rsidR="00526507" w:rsidRPr="00B9236A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4245E6E" w14:textId="77777777" w:rsidR="00526507" w:rsidRPr="00B9236A" w:rsidRDefault="00526507" w:rsidP="00B73D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72478251" w14:textId="77777777" w:rsidR="00526507" w:rsidRPr="0090077C" w:rsidRDefault="00526507" w:rsidP="00B73D84">
            <w:pPr>
              <w:jc w:val="center"/>
            </w:pPr>
            <w:r w:rsidRPr="0090077C">
              <w:t>Геотермия и геокриология</w:t>
            </w:r>
          </w:p>
          <w:p w14:paraId="3C5F4DE5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Мележ</w:t>
            </w:r>
            <w:proofErr w:type="spellEnd"/>
            <w:r w:rsidRPr="0090077C">
              <w:t xml:space="preserve"> Т.А. ауд. 4-26</w:t>
            </w:r>
          </w:p>
        </w:tc>
      </w:tr>
      <w:tr w:rsidR="00526507" w:rsidRPr="00B9236A" w14:paraId="4F415F41" w14:textId="77777777" w:rsidTr="00B73D84">
        <w:trPr>
          <w:cantSplit/>
          <w:trHeight w:val="89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2F33F01E" w14:textId="77777777" w:rsidR="00526507" w:rsidRPr="00B9236A" w:rsidRDefault="00526507" w:rsidP="00B73D84">
            <w:pPr>
              <w:rPr>
                <w:b/>
                <w:sz w:val="28"/>
              </w:rPr>
            </w:pPr>
            <w:r w:rsidRPr="00B9236A">
              <w:rPr>
                <w:b/>
                <w:sz w:val="28"/>
              </w:rPr>
              <w:t xml:space="preserve">СР </w:t>
            </w:r>
            <w:r>
              <w:rPr>
                <w:b/>
              </w:rPr>
              <w:t>22</w:t>
            </w:r>
            <w:r w:rsidRPr="00B9236A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B9236A">
              <w:rPr>
                <w:b/>
              </w:rPr>
              <w:t>.</w:t>
            </w:r>
            <w:r w:rsidRPr="00002E44">
              <w:rPr>
                <w:b/>
              </w:rPr>
              <w:t>2</w:t>
            </w:r>
            <w:r w:rsidRPr="00B9236A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68F770D" w14:textId="77777777" w:rsidR="00526507" w:rsidRPr="00B9236A" w:rsidRDefault="00526507" w:rsidP="00B73D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78D72ADA" w14:textId="77777777" w:rsidR="00526507" w:rsidRPr="0090077C" w:rsidRDefault="00526507" w:rsidP="00B73D84">
            <w:pPr>
              <w:jc w:val="center"/>
            </w:pPr>
            <w:r w:rsidRPr="0090077C">
              <w:t xml:space="preserve">Математические методы обработки и анализа </w:t>
            </w:r>
            <w:proofErr w:type="spellStart"/>
            <w:r w:rsidRPr="0090077C">
              <w:t>геоданных</w:t>
            </w:r>
            <w:proofErr w:type="spellEnd"/>
          </w:p>
          <w:p w14:paraId="7193D438" w14:textId="77777777" w:rsidR="00526507" w:rsidRPr="0090077C" w:rsidRDefault="00526507" w:rsidP="00B73D84">
            <w:pPr>
              <w:jc w:val="center"/>
            </w:pPr>
            <w:r w:rsidRPr="0090077C">
              <w:t>доц. Флерко Т.Г. ауд. 4-1</w:t>
            </w:r>
          </w:p>
        </w:tc>
      </w:tr>
      <w:tr w:rsidR="00526507" w:rsidRPr="00B9236A" w14:paraId="55F0FD95" w14:textId="77777777" w:rsidTr="00B73D84">
        <w:trPr>
          <w:cantSplit/>
          <w:trHeight w:val="171"/>
        </w:trPr>
        <w:tc>
          <w:tcPr>
            <w:tcW w:w="1101" w:type="dxa"/>
            <w:vMerge/>
          </w:tcPr>
          <w:p w14:paraId="19F024A5" w14:textId="77777777" w:rsidR="00526507" w:rsidRPr="00B9236A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BA943A" w14:textId="77777777" w:rsidR="00526507" w:rsidRPr="00B9236A" w:rsidRDefault="00526507" w:rsidP="00B73D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14:paraId="0CD53716" w14:textId="77777777" w:rsidR="00526507" w:rsidRPr="0090077C" w:rsidRDefault="00526507" w:rsidP="00B73D84">
            <w:pPr>
              <w:jc w:val="center"/>
            </w:pPr>
            <w:r w:rsidRPr="0090077C">
              <w:t xml:space="preserve">Математические методы обработки и анализа </w:t>
            </w:r>
            <w:proofErr w:type="spellStart"/>
            <w:r w:rsidRPr="0090077C">
              <w:t>геоданных</w:t>
            </w:r>
            <w:proofErr w:type="spellEnd"/>
          </w:p>
          <w:p w14:paraId="6AAEFB71" w14:textId="77777777" w:rsidR="00526507" w:rsidRPr="0090077C" w:rsidRDefault="00526507" w:rsidP="00B73D84">
            <w:pPr>
              <w:jc w:val="center"/>
            </w:pPr>
            <w:r w:rsidRPr="0090077C">
              <w:t>доц. Флерко Т.Г. ауд. 4-1</w:t>
            </w:r>
          </w:p>
        </w:tc>
      </w:tr>
      <w:tr w:rsidR="00526507" w:rsidRPr="00B9236A" w14:paraId="42D0BFF9" w14:textId="77777777" w:rsidTr="00B73D84">
        <w:trPr>
          <w:cantSplit/>
          <w:trHeight w:val="171"/>
        </w:trPr>
        <w:tc>
          <w:tcPr>
            <w:tcW w:w="1101" w:type="dxa"/>
            <w:vMerge/>
          </w:tcPr>
          <w:p w14:paraId="193D2DAD" w14:textId="77777777" w:rsidR="00526507" w:rsidRPr="00B9236A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0DF294" w14:textId="77777777" w:rsidR="00526507" w:rsidRPr="00B9236A" w:rsidRDefault="00526507" w:rsidP="00B73D84">
            <w:pPr>
              <w:jc w:val="center"/>
              <w:rPr>
                <w:b/>
                <w:sz w:val="28"/>
              </w:rPr>
            </w:pPr>
            <w:r w:rsidRPr="00B9236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6.20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14:paraId="41200277" w14:textId="77777777" w:rsidR="00526507" w:rsidRPr="0090077C" w:rsidRDefault="00526507" w:rsidP="00B73D84">
            <w:pPr>
              <w:jc w:val="center"/>
            </w:pPr>
            <w:r w:rsidRPr="0090077C">
              <w:t xml:space="preserve">Математические методы обработки и анализа </w:t>
            </w:r>
            <w:proofErr w:type="spellStart"/>
            <w:r w:rsidRPr="0090077C">
              <w:t>геоданных</w:t>
            </w:r>
            <w:proofErr w:type="spellEnd"/>
          </w:p>
          <w:p w14:paraId="040B5BE3" w14:textId="77777777" w:rsidR="00526507" w:rsidRPr="0090077C" w:rsidRDefault="00526507" w:rsidP="00B73D84">
            <w:pPr>
              <w:jc w:val="center"/>
            </w:pPr>
            <w:r w:rsidRPr="0090077C">
              <w:t>доц. Флерко Т.Г. ауд. 4-1</w:t>
            </w:r>
          </w:p>
        </w:tc>
      </w:tr>
      <w:tr w:rsidR="00526507" w:rsidRPr="00B9236A" w14:paraId="2664E6D3" w14:textId="77777777" w:rsidTr="00B73D84">
        <w:trPr>
          <w:cantSplit/>
          <w:trHeight w:val="17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5D618940" w14:textId="77777777" w:rsidR="00526507" w:rsidRPr="00B9236A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1DB3545" w14:textId="77777777" w:rsidR="00526507" w:rsidRPr="00B9236A" w:rsidRDefault="00526507" w:rsidP="00B73D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51974373" w14:textId="77777777" w:rsidR="00526507" w:rsidRPr="0090077C" w:rsidRDefault="00526507" w:rsidP="00B73D84">
            <w:pPr>
              <w:jc w:val="center"/>
            </w:pPr>
            <w:r w:rsidRPr="0090077C">
              <w:t>Геотермия и геокриология</w:t>
            </w:r>
          </w:p>
          <w:p w14:paraId="33037323" w14:textId="77777777" w:rsidR="00526507" w:rsidRPr="0090077C" w:rsidRDefault="00526507" w:rsidP="00B73D84">
            <w:pPr>
              <w:jc w:val="center"/>
            </w:pP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Мележ</w:t>
            </w:r>
            <w:proofErr w:type="spellEnd"/>
            <w:r w:rsidRPr="0090077C">
              <w:t xml:space="preserve"> Т.А. ауд. 4-26</w:t>
            </w:r>
          </w:p>
        </w:tc>
      </w:tr>
      <w:tr w:rsidR="00526507" w:rsidRPr="00B9236A" w14:paraId="6C2E8D63" w14:textId="77777777" w:rsidTr="00B73D84">
        <w:trPr>
          <w:cantSplit/>
          <w:trHeight w:val="48"/>
        </w:trPr>
        <w:tc>
          <w:tcPr>
            <w:tcW w:w="1101" w:type="dxa"/>
            <w:tcBorders>
              <w:top w:val="single" w:sz="18" w:space="0" w:color="auto"/>
            </w:tcBorders>
          </w:tcPr>
          <w:p w14:paraId="07F7EFB8" w14:textId="77777777" w:rsidR="00526507" w:rsidRPr="00CF283A" w:rsidRDefault="00526507" w:rsidP="00B73D8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ЧТ</w:t>
            </w:r>
            <w:r w:rsidRPr="00B9236A">
              <w:rPr>
                <w:b/>
                <w:sz w:val="28"/>
              </w:rPr>
              <w:t xml:space="preserve"> </w:t>
            </w:r>
            <w:r>
              <w:rPr>
                <w:b/>
              </w:rPr>
              <w:t>23</w:t>
            </w:r>
            <w:r w:rsidRPr="00B9236A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B9236A">
              <w:rPr>
                <w:b/>
              </w:rPr>
              <w:t>.</w:t>
            </w:r>
            <w:r w:rsidRPr="00002E44">
              <w:rPr>
                <w:b/>
              </w:rPr>
              <w:t>2</w:t>
            </w:r>
            <w:r w:rsidRPr="00B9236A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4DB408C3" w14:textId="77777777" w:rsidR="00526507" w:rsidRPr="00B9236A" w:rsidRDefault="00526507" w:rsidP="00B73D84">
            <w:pPr>
              <w:jc w:val="center"/>
              <w:rPr>
                <w:b/>
                <w:sz w:val="28"/>
              </w:rPr>
            </w:pPr>
            <w:r w:rsidRPr="00B9236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</w:t>
            </w:r>
            <w:r w:rsidRPr="00B9236A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0EC0ED0C" w14:textId="77777777" w:rsidR="00526507" w:rsidRPr="0090077C" w:rsidRDefault="00526507" w:rsidP="00B73D84">
            <w:pPr>
              <w:jc w:val="center"/>
            </w:pPr>
            <w:r w:rsidRPr="0090077C">
              <w:t>Геотермия и геокриология</w:t>
            </w:r>
          </w:p>
          <w:p w14:paraId="1A528E6C" w14:textId="77777777" w:rsidR="00526507" w:rsidRPr="0090077C" w:rsidRDefault="00526507" w:rsidP="00B73D84">
            <w:pPr>
              <w:jc w:val="center"/>
            </w:pPr>
            <w:r w:rsidRPr="0090077C">
              <w:rPr>
                <w:b/>
              </w:rPr>
              <w:t>ЭКЗАМЕН</w:t>
            </w:r>
            <w:r w:rsidRPr="0090077C">
              <w:t xml:space="preserve"> </w:t>
            </w:r>
            <w:proofErr w:type="spellStart"/>
            <w:r w:rsidRPr="0090077C">
              <w:t>ст.пр</w:t>
            </w:r>
            <w:proofErr w:type="spellEnd"/>
            <w:r w:rsidRPr="0090077C">
              <w:t xml:space="preserve">. </w:t>
            </w:r>
            <w:proofErr w:type="spellStart"/>
            <w:r w:rsidRPr="0090077C">
              <w:t>Мележ</w:t>
            </w:r>
            <w:proofErr w:type="spellEnd"/>
            <w:r w:rsidRPr="0090077C">
              <w:t xml:space="preserve"> Т.А. ауд. 4-26</w:t>
            </w:r>
          </w:p>
        </w:tc>
      </w:tr>
      <w:tr w:rsidR="00526507" w:rsidRPr="00B9236A" w14:paraId="04000AE0" w14:textId="77777777" w:rsidTr="00B73D84">
        <w:trPr>
          <w:cantSplit/>
          <w:trHeight w:val="146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7C9F8B62" w14:textId="77777777" w:rsidR="00526507" w:rsidRPr="00B9236A" w:rsidRDefault="00526507" w:rsidP="00B73D84">
            <w:pPr>
              <w:rPr>
                <w:b/>
                <w:sz w:val="28"/>
              </w:rPr>
            </w:pPr>
            <w:r w:rsidRPr="00B9236A">
              <w:rPr>
                <w:b/>
                <w:sz w:val="28"/>
              </w:rPr>
              <w:t xml:space="preserve">ПТ </w:t>
            </w:r>
            <w:r>
              <w:rPr>
                <w:b/>
              </w:rPr>
              <w:t>24</w:t>
            </w:r>
            <w:r w:rsidRPr="00B9236A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B9236A">
              <w:rPr>
                <w:b/>
              </w:rPr>
              <w:t>.</w:t>
            </w:r>
            <w:r w:rsidRPr="00B9236A">
              <w:rPr>
                <w:b/>
                <w:lang w:val="en-US"/>
              </w:rPr>
              <w:t>2</w:t>
            </w:r>
            <w:r w:rsidRPr="00B9236A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FB33301" w14:textId="77777777" w:rsidR="00526507" w:rsidRPr="00621C81" w:rsidRDefault="00526507" w:rsidP="00B73D84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10</w:t>
            </w:r>
            <w:r>
              <w:rPr>
                <w:b/>
                <w:sz w:val="28"/>
              </w:rPr>
              <w:t>.4</w:t>
            </w:r>
            <w:r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68B85F57" w14:textId="77777777" w:rsidR="00526507" w:rsidRPr="0090077C" w:rsidRDefault="00526507" w:rsidP="00B73D84">
            <w:pPr>
              <w:jc w:val="center"/>
            </w:pPr>
            <w:r w:rsidRPr="0090077C">
              <w:t xml:space="preserve">Математические методы обработки и анализа </w:t>
            </w:r>
            <w:proofErr w:type="spellStart"/>
            <w:r w:rsidRPr="0090077C">
              <w:t>геоданных</w:t>
            </w:r>
            <w:proofErr w:type="spellEnd"/>
          </w:p>
          <w:p w14:paraId="042E6C5E" w14:textId="77777777" w:rsidR="00526507" w:rsidRPr="0090077C" w:rsidRDefault="00526507" w:rsidP="00B73D84">
            <w:pPr>
              <w:jc w:val="center"/>
            </w:pPr>
            <w:r w:rsidRPr="0090077C">
              <w:t>доц. Флерко Т.Г. ауд. 0-45</w:t>
            </w:r>
          </w:p>
        </w:tc>
      </w:tr>
      <w:tr w:rsidR="00526507" w:rsidRPr="00B9236A" w14:paraId="543EB565" w14:textId="77777777" w:rsidTr="00B73D84">
        <w:trPr>
          <w:cantSplit/>
          <w:trHeight w:val="102"/>
        </w:trPr>
        <w:tc>
          <w:tcPr>
            <w:tcW w:w="1101" w:type="dxa"/>
            <w:vMerge/>
          </w:tcPr>
          <w:p w14:paraId="10ADD3BF" w14:textId="77777777" w:rsidR="00526507" w:rsidRPr="00B9236A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77A10BD8" w14:textId="77777777" w:rsidR="00526507" w:rsidRPr="00621C81" w:rsidRDefault="00526507" w:rsidP="00B73D84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12</w:t>
            </w:r>
            <w:r w:rsidRPr="00B9236A">
              <w:rPr>
                <w:b/>
                <w:sz w:val="28"/>
              </w:rPr>
              <w:t>.</w:t>
            </w:r>
            <w:r>
              <w:rPr>
                <w:b/>
                <w:sz w:val="28"/>
                <w:lang w:val="en-US"/>
              </w:rPr>
              <w:t>40</w:t>
            </w:r>
          </w:p>
        </w:tc>
        <w:tc>
          <w:tcPr>
            <w:tcW w:w="7585" w:type="dxa"/>
          </w:tcPr>
          <w:p w14:paraId="785045EA" w14:textId="77777777" w:rsidR="00526507" w:rsidRPr="0090077C" w:rsidRDefault="00526507" w:rsidP="00B73D84">
            <w:pPr>
              <w:jc w:val="center"/>
            </w:pPr>
            <w:r w:rsidRPr="0090077C">
              <w:t xml:space="preserve">Математические методы обработки и анализа </w:t>
            </w:r>
            <w:proofErr w:type="spellStart"/>
            <w:r w:rsidRPr="0090077C">
              <w:t>геоданных</w:t>
            </w:r>
            <w:proofErr w:type="spellEnd"/>
          </w:p>
          <w:p w14:paraId="3A972A4E" w14:textId="77777777" w:rsidR="00526507" w:rsidRPr="0090077C" w:rsidRDefault="00526507" w:rsidP="00B73D84">
            <w:pPr>
              <w:jc w:val="center"/>
            </w:pPr>
            <w:r w:rsidRPr="0090077C">
              <w:t>доц. Флерко Т.Г. ауд. 0-45</w:t>
            </w:r>
          </w:p>
        </w:tc>
      </w:tr>
      <w:tr w:rsidR="00526507" w:rsidRPr="00B9236A" w14:paraId="3396931C" w14:textId="77777777" w:rsidTr="00B73D84">
        <w:trPr>
          <w:cantSplit/>
          <w:trHeight w:val="50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04C1D357" w14:textId="77777777" w:rsidR="00526507" w:rsidRPr="00B9236A" w:rsidRDefault="00526507" w:rsidP="00B73D8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AD55672" w14:textId="77777777" w:rsidR="00526507" w:rsidRPr="00B9236A" w:rsidRDefault="00526507" w:rsidP="00B73D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Pr="00B9236A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35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056222D8" w14:textId="77777777" w:rsidR="00526507" w:rsidRPr="0090077C" w:rsidRDefault="00526507" w:rsidP="00B73D84">
            <w:pPr>
              <w:jc w:val="center"/>
            </w:pPr>
            <w:r w:rsidRPr="0090077C">
              <w:t xml:space="preserve">Математические методы обработки и анализа </w:t>
            </w:r>
            <w:proofErr w:type="spellStart"/>
            <w:r w:rsidRPr="0090077C">
              <w:t>геоданных</w:t>
            </w:r>
            <w:proofErr w:type="spellEnd"/>
          </w:p>
          <w:p w14:paraId="20DF5A43" w14:textId="77777777" w:rsidR="00526507" w:rsidRPr="00526507" w:rsidRDefault="00526507" w:rsidP="00B73D84">
            <w:pPr>
              <w:jc w:val="center"/>
            </w:pPr>
            <w:r w:rsidRPr="0090077C">
              <w:rPr>
                <w:b/>
              </w:rPr>
              <w:t>ЭКЗАМЕН</w:t>
            </w:r>
            <w:r w:rsidRPr="0090077C">
              <w:t xml:space="preserve"> доц. Флерко Т.Г. ауд. </w:t>
            </w:r>
            <w:r w:rsidRPr="00526507">
              <w:t>0-45</w:t>
            </w:r>
          </w:p>
        </w:tc>
      </w:tr>
      <w:tr w:rsidR="00526507" w14:paraId="07204C7C" w14:textId="77777777" w:rsidTr="00680DC2">
        <w:trPr>
          <w:cantSplit/>
          <w:trHeight w:val="50"/>
        </w:trPr>
        <w:tc>
          <w:tcPr>
            <w:tcW w:w="1101" w:type="dxa"/>
            <w:tcBorders>
              <w:top w:val="single" w:sz="18" w:space="0" w:color="auto"/>
              <w:bottom w:val="single" w:sz="18" w:space="0" w:color="auto"/>
            </w:tcBorders>
          </w:tcPr>
          <w:p w14:paraId="329659B0" w14:textId="77777777" w:rsidR="00526507" w:rsidRDefault="00526507" w:rsidP="00B73D8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СБ</w:t>
            </w:r>
          </w:p>
          <w:p w14:paraId="4CFB7779" w14:textId="77777777" w:rsidR="00526507" w:rsidRPr="00B9236A" w:rsidRDefault="00526507" w:rsidP="00B73D84">
            <w:pPr>
              <w:rPr>
                <w:b/>
                <w:sz w:val="28"/>
              </w:rPr>
            </w:pPr>
            <w:r>
              <w:rPr>
                <w:b/>
              </w:rPr>
              <w:t>25</w:t>
            </w:r>
            <w:r w:rsidRPr="00B9236A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B9236A">
              <w:rPr>
                <w:b/>
              </w:rPr>
              <w:t>.</w:t>
            </w:r>
            <w:r w:rsidRPr="00B9236A">
              <w:rPr>
                <w:b/>
                <w:lang w:val="en-US"/>
              </w:rPr>
              <w:t>2</w:t>
            </w:r>
            <w:r w:rsidRPr="00B9236A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6623422F" w14:textId="77777777" w:rsidR="00526507" w:rsidRPr="00B9236A" w:rsidRDefault="00526507" w:rsidP="00B73D84">
            <w:pPr>
              <w:jc w:val="center"/>
              <w:rPr>
                <w:b/>
                <w:sz w:val="28"/>
              </w:rPr>
            </w:pPr>
            <w:r w:rsidRPr="00B9236A">
              <w:rPr>
                <w:b/>
                <w:sz w:val="28"/>
              </w:rPr>
              <w:t>9.00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18" w:space="0" w:color="auto"/>
            </w:tcBorders>
          </w:tcPr>
          <w:p w14:paraId="71AEEE1F" w14:textId="77777777" w:rsidR="00526507" w:rsidRPr="0090077C" w:rsidRDefault="00526507" w:rsidP="00B73D84">
            <w:pPr>
              <w:jc w:val="center"/>
            </w:pPr>
            <w:r w:rsidRPr="0090077C">
              <w:t xml:space="preserve">Радиоспектроскопия </w:t>
            </w:r>
          </w:p>
          <w:p w14:paraId="5EF20E6D" w14:textId="21C8F582" w:rsidR="00526507" w:rsidRPr="0090077C" w:rsidRDefault="00680DC2" w:rsidP="00B73D84">
            <w:pPr>
              <w:jc w:val="center"/>
            </w:pPr>
            <w:r w:rsidRPr="0090077C">
              <w:rPr>
                <w:b/>
              </w:rPr>
              <w:t>ЗАЧЕТ</w:t>
            </w:r>
            <w:r w:rsidRPr="0090077C">
              <w:t xml:space="preserve"> </w:t>
            </w:r>
            <w:proofErr w:type="spellStart"/>
            <w:r w:rsidR="00526507" w:rsidRPr="0090077C">
              <w:t>ст.пр</w:t>
            </w:r>
            <w:proofErr w:type="spellEnd"/>
            <w:r w:rsidR="00526507" w:rsidRPr="0090077C">
              <w:t xml:space="preserve">. </w:t>
            </w:r>
            <w:proofErr w:type="spellStart"/>
            <w:r w:rsidR="00526507" w:rsidRPr="0090077C">
              <w:t>Верутин</w:t>
            </w:r>
            <w:proofErr w:type="spellEnd"/>
            <w:r w:rsidR="00526507" w:rsidRPr="0090077C">
              <w:t xml:space="preserve"> М.Г. ауд. 4-13</w:t>
            </w:r>
          </w:p>
        </w:tc>
      </w:tr>
    </w:tbl>
    <w:p w14:paraId="018D6E2A" w14:textId="3622BAE5" w:rsidR="00526507" w:rsidRDefault="00526507" w:rsidP="00A8570C">
      <w:pPr>
        <w:jc w:val="both"/>
        <w:rPr>
          <w:sz w:val="28"/>
          <w:szCs w:val="28"/>
        </w:rPr>
      </w:pPr>
    </w:p>
    <w:p w14:paraId="6D68BA8E" w14:textId="65C9D1D8" w:rsidR="00A5672A" w:rsidRDefault="00A5672A" w:rsidP="00A8570C">
      <w:pPr>
        <w:jc w:val="both"/>
        <w:rPr>
          <w:sz w:val="28"/>
          <w:szCs w:val="28"/>
        </w:rPr>
      </w:pPr>
    </w:p>
    <w:p w14:paraId="0DABB5F0" w14:textId="77777777" w:rsidR="00A5672A" w:rsidRPr="00FC6105" w:rsidRDefault="00A5672A" w:rsidP="00A5672A">
      <w:pPr>
        <w:jc w:val="both"/>
        <w:rPr>
          <w:sz w:val="28"/>
          <w:szCs w:val="28"/>
        </w:rPr>
      </w:pPr>
      <w:r>
        <w:rPr>
          <w:sz w:val="28"/>
          <w:szCs w:val="28"/>
        </w:rPr>
        <w:t>Декан геолого-географического факультета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С.В. </w:t>
      </w:r>
      <w:proofErr w:type="spellStart"/>
      <w:r>
        <w:rPr>
          <w:sz w:val="28"/>
          <w:szCs w:val="28"/>
        </w:rPr>
        <w:t>Андрушко</w:t>
      </w:r>
      <w:proofErr w:type="spellEnd"/>
    </w:p>
    <w:p w14:paraId="0A8439D7" w14:textId="77777777" w:rsidR="00A5672A" w:rsidRPr="00526507" w:rsidRDefault="00A5672A" w:rsidP="00A8570C">
      <w:pPr>
        <w:jc w:val="both"/>
        <w:rPr>
          <w:sz w:val="28"/>
          <w:szCs w:val="28"/>
        </w:rPr>
      </w:pPr>
    </w:p>
    <w:sectPr w:rsidR="00A5672A" w:rsidRPr="00526507" w:rsidSect="00A5672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15"/>
    <w:rsid w:val="00071B90"/>
    <w:rsid w:val="000A61CD"/>
    <w:rsid w:val="00267215"/>
    <w:rsid w:val="00312950"/>
    <w:rsid w:val="0043263E"/>
    <w:rsid w:val="00526507"/>
    <w:rsid w:val="005641FC"/>
    <w:rsid w:val="00680DC2"/>
    <w:rsid w:val="00705A54"/>
    <w:rsid w:val="007C0097"/>
    <w:rsid w:val="00A5672A"/>
    <w:rsid w:val="00A8570C"/>
    <w:rsid w:val="00DB3A1C"/>
    <w:rsid w:val="00F120F0"/>
    <w:rsid w:val="00F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D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F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0F0"/>
    <w:pPr>
      <w:spacing w:before="120" w:after="15"/>
    </w:pPr>
  </w:style>
  <w:style w:type="paragraph" w:customStyle="1" w:styleId="newncpi0">
    <w:name w:val="newncpi0"/>
    <w:basedOn w:val="a"/>
    <w:rsid w:val="007C0097"/>
    <w:pPr>
      <w:jc w:val="both"/>
    </w:pPr>
  </w:style>
  <w:style w:type="paragraph" w:customStyle="1" w:styleId="table10">
    <w:name w:val="table10"/>
    <w:basedOn w:val="a"/>
    <w:rsid w:val="007C0097"/>
    <w:rPr>
      <w:sz w:val="20"/>
      <w:szCs w:val="20"/>
    </w:rPr>
  </w:style>
  <w:style w:type="paragraph" w:customStyle="1" w:styleId="onestring">
    <w:name w:val="onestring"/>
    <w:basedOn w:val="a"/>
    <w:rsid w:val="007C0097"/>
    <w:pPr>
      <w:jc w:val="right"/>
    </w:pPr>
    <w:rPr>
      <w:sz w:val="22"/>
      <w:szCs w:val="22"/>
    </w:rPr>
  </w:style>
  <w:style w:type="paragraph" w:customStyle="1" w:styleId="titlep">
    <w:name w:val="titlep"/>
    <w:basedOn w:val="a"/>
    <w:rsid w:val="007C0097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7C0097"/>
    <w:pPr>
      <w:jc w:val="both"/>
    </w:pPr>
    <w:rPr>
      <w:sz w:val="20"/>
      <w:szCs w:val="20"/>
    </w:rPr>
  </w:style>
  <w:style w:type="character" w:customStyle="1" w:styleId="datecity">
    <w:name w:val="datecity"/>
    <w:basedOn w:val="a0"/>
    <w:rsid w:val="007C0097"/>
    <w:rPr>
      <w:rFonts w:ascii="Times New Roman" w:hAnsi="Times New Roman" w:cs="Times New Roman" w:hint="default"/>
      <w:i/>
      <w:iCs/>
    </w:rPr>
  </w:style>
  <w:style w:type="paragraph" w:customStyle="1" w:styleId="Default">
    <w:name w:val="Default"/>
    <w:rsid w:val="00DB3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link w:val="a5"/>
    <w:qFormat/>
    <w:rsid w:val="00526507"/>
    <w:pPr>
      <w:jc w:val="center"/>
    </w:pPr>
    <w:rPr>
      <w:rFonts w:eastAsia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5265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526507"/>
    <w:pPr>
      <w:jc w:val="center"/>
    </w:pPr>
    <w:rPr>
      <w:rFonts w:eastAsia="Times New Roman"/>
      <w:b/>
      <w:sz w:val="28"/>
      <w:szCs w:val="20"/>
    </w:rPr>
  </w:style>
  <w:style w:type="character" w:customStyle="1" w:styleId="a7">
    <w:name w:val="Подзаголовок Знак"/>
    <w:basedOn w:val="a0"/>
    <w:link w:val="a6"/>
    <w:rsid w:val="005265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67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672A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F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0F0"/>
    <w:pPr>
      <w:spacing w:before="120" w:after="15"/>
    </w:pPr>
  </w:style>
  <w:style w:type="paragraph" w:customStyle="1" w:styleId="newncpi0">
    <w:name w:val="newncpi0"/>
    <w:basedOn w:val="a"/>
    <w:rsid w:val="007C0097"/>
    <w:pPr>
      <w:jc w:val="both"/>
    </w:pPr>
  </w:style>
  <w:style w:type="paragraph" w:customStyle="1" w:styleId="table10">
    <w:name w:val="table10"/>
    <w:basedOn w:val="a"/>
    <w:rsid w:val="007C0097"/>
    <w:rPr>
      <w:sz w:val="20"/>
      <w:szCs w:val="20"/>
    </w:rPr>
  </w:style>
  <w:style w:type="paragraph" w:customStyle="1" w:styleId="onestring">
    <w:name w:val="onestring"/>
    <w:basedOn w:val="a"/>
    <w:rsid w:val="007C0097"/>
    <w:pPr>
      <w:jc w:val="right"/>
    </w:pPr>
    <w:rPr>
      <w:sz w:val="22"/>
      <w:szCs w:val="22"/>
    </w:rPr>
  </w:style>
  <w:style w:type="paragraph" w:customStyle="1" w:styleId="titlep">
    <w:name w:val="titlep"/>
    <w:basedOn w:val="a"/>
    <w:rsid w:val="007C0097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7C0097"/>
    <w:pPr>
      <w:jc w:val="both"/>
    </w:pPr>
    <w:rPr>
      <w:sz w:val="20"/>
      <w:szCs w:val="20"/>
    </w:rPr>
  </w:style>
  <w:style w:type="character" w:customStyle="1" w:styleId="datecity">
    <w:name w:val="datecity"/>
    <w:basedOn w:val="a0"/>
    <w:rsid w:val="007C0097"/>
    <w:rPr>
      <w:rFonts w:ascii="Times New Roman" w:hAnsi="Times New Roman" w:cs="Times New Roman" w:hint="default"/>
      <w:i/>
      <w:iCs/>
    </w:rPr>
  </w:style>
  <w:style w:type="paragraph" w:customStyle="1" w:styleId="Default">
    <w:name w:val="Default"/>
    <w:rsid w:val="00DB3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link w:val="a5"/>
    <w:qFormat/>
    <w:rsid w:val="00526507"/>
    <w:pPr>
      <w:jc w:val="center"/>
    </w:pPr>
    <w:rPr>
      <w:rFonts w:eastAsia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5265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526507"/>
    <w:pPr>
      <w:jc w:val="center"/>
    </w:pPr>
    <w:rPr>
      <w:rFonts w:eastAsia="Times New Roman"/>
      <w:b/>
      <w:sz w:val="28"/>
      <w:szCs w:val="20"/>
    </w:rPr>
  </w:style>
  <w:style w:type="character" w:customStyle="1" w:styleId="a7">
    <w:name w:val="Подзаголовок Знак"/>
    <w:basedOn w:val="a0"/>
    <w:link w:val="a6"/>
    <w:rsid w:val="005265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67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672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Molyarenko</dc:creator>
  <cp:lastModifiedBy>Vladimir Molyarenko</cp:lastModifiedBy>
  <cp:revision>8</cp:revision>
  <cp:lastPrinted>2025-09-26T12:23:00Z</cp:lastPrinted>
  <dcterms:created xsi:type="dcterms:W3CDTF">2025-09-26T12:15:00Z</dcterms:created>
  <dcterms:modified xsi:type="dcterms:W3CDTF">2025-09-29T07:43:00Z</dcterms:modified>
</cp:coreProperties>
</file>