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6B" w:rsidRDefault="00C9766B" w:rsidP="00C9766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6C5417">
        <w:rPr>
          <w:b/>
          <w:bCs/>
        </w:rPr>
        <w:t>Общая геология</w:t>
      </w:r>
      <w:r>
        <w:rPr>
          <w:b/>
          <w:bCs/>
        </w:rPr>
        <w:t>»</w:t>
      </w:r>
    </w:p>
    <w:p w:rsidR="00C9766B" w:rsidRPr="007F389A" w:rsidRDefault="00C9766B" w:rsidP="00C9766B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9"/>
        <w:gridCol w:w="5402"/>
      </w:tblGrid>
      <w:tr w:rsidR="00C9766B" w:rsidRPr="0019369C" w:rsidTr="00B83F83">
        <w:tc>
          <w:tcPr>
            <w:tcW w:w="4786" w:type="dxa"/>
            <w:shd w:val="clear" w:color="auto" w:fill="auto"/>
          </w:tcPr>
          <w:p w:rsidR="00C9766B" w:rsidRPr="009E35B8" w:rsidRDefault="00C9766B" w:rsidP="00B83F83">
            <w:pPr>
              <w:rPr>
                <w:b/>
                <w:bCs/>
              </w:rPr>
            </w:pPr>
            <w:r w:rsidRPr="009E35B8">
              <w:rPr>
                <w:b/>
                <w:bCs/>
              </w:rPr>
              <w:t xml:space="preserve">Место дисциплины </w:t>
            </w:r>
          </w:p>
          <w:p w:rsidR="00C9766B" w:rsidRPr="0019369C" w:rsidRDefault="00C9766B" w:rsidP="00B83F83">
            <w:pPr>
              <w:rPr>
                <w:bCs/>
              </w:rPr>
            </w:pPr>
            <w:r w:rsidRPr="009E35B8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C9766B" w:rsidRPr="00057E70" w:rsidRDefault="00C9766B" w:rsidP="00B83F83">
            <w:pPr>
              <w:jc w:val="center"/>
              <w:rPr>
                <w:bCs/>
              </w:rPr>
            </w:pPr>
            <w:r w:rsidRPr="00057E70">
              <w:rPr>
                <w:bCs/>
              </w:rPr>
              <w:t xml:space="preserve">Специальность: </w:t>
            </w:r>
            <w:r w:rsidR="00057E70" w:rsidRPr="00057E70">
              <w:rPr>
                <w:rStyle w:val="fontstyle01"/>
                <w:bCs/>
                <w:sz w:val="24"/>
                <w:szCs w:val="24"/>
              </w:rPr>
              <w:t>6-05-0532-04 «Геология»</w:t>
            </w:r>
          </w:p>
          <w:p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</w:t>
            </w:r>
            <w:r w:rsidR="006C5417">
              <w:rPr>
                <w:bCs/>
              </w:rPr>
              <w:t>, модуль «Основы естествознания»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C9766B" w:rsidRPr="0019369C" w:rsidRDefault="00C9766B" w:rsidP="00B83F83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C9766B" w:rsidRPr="00085F7B" w:rsidRDefault="00085F7B" w:rsidP="00B4487B">
            <w:pPr>
              <w:jc w:val="both"/>
            </w:pPr>
            <w:r w:rsidRPr="00085F7B">
              <w:t xml:space="preserve">Определение геологии как науки. Сферы Земли. Основные направления геологии. Происхождение Земли. </w:t>
            </w:r>
            <w:r w:rsidRPr="00085F7B">
              <w:rPr>
                <w:bCs/>
              </w:rPr>
              <w:t xml:space="preserve">Строение и состав Земли. </w:t>
            </w:r>
            <w:r w:rsidRPr="00085F7B">
              <w:t xml:space="preserve">Основы геохронологии. Общие сведения о минералах. Горные породы. </w:t>
            </w:r>
            <w:r>
              <w:t>Процессы внутренней динамики З</w:t>
            </w:r>
            <w:r w:rsidRPr="00085F7B">
              <w:t xml:space="preserve">емли. Процессы </w:t>
            </w:r>
            <w:r>
              <w:t>внешней динамики З</w:t>
            </w:r>
            <w:r w:rsidRPr="00085F7B">
              <w:t>емли.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C9766B" w:rsidRPr="006C5417" w:rsidRDefault="00C9766B" w:rsidP="006C5417">
            <w:pPr>
              <w:jc w:val="both"/>
            </w:pPr>
            <w:proofErr w:type="gramStart"/>
            <w:r w:rsidRPr="006C5417">
              <w:t xml:space="preserve">Базовые профессиональные компетенции: </w:t>
            </w:r>
            <w:r w:rsidRPr="006C5417">
              <w:rPr>
                <w:b/>
                <w:i/>
              </w:rPr>
              <w:t>знать:</w:t>
            </w:r>
            <w:r w:rsidR="006C5417" w:rsidRPr="006C5417">
              <w:t xml:space="preserve"> внутреннее строение Земли и земной коры, горные породы, минералы и полезные ископаемые, методы относительной и абсолютной геохронологии, стратиграфические подразделения, тектоническое развитие Земли; </w:t>
            </w:r>
            <w:r w:rsidR="009118D0" w:rsidRPr="006C5417">
              <w:t xml:space="preserve"> </w:t>
            </w:r>
            <w:r w:rsidRPr="006C5417">
              <w:rPr>
                <w:b/>
                <w:i/>
              </w:rPr>
              <w:t>уметь:</w:t>
            </w:r>
            <w:r w:rsidRPr="006C5417">
              <w:rPr>
                <w:b/>
              </w:rPr>
              <w:t xml:space="preserve"> </w:t>
            </w:r>
            <w:r w:rsidR="006C5417">
              <w:t>определять</w:t>
            </w:r>
            <w:r w:rsidR="006C5417" w:rsidRPr="006C5417">
              <w:t xml:space="preserve"> вещественн</w:t>
            </w:r>
            <w:r w:rsidR="006C5417">
              <w:t>ый состав земной коры – минералы</w:t>
            </w:r>
            <w:r w:rsidR="006C5417" w:rsidRPr="006C5417">
              <w:t>, горны</w:t>
            </w:r>
            <w:r w:rsidR="006C5417">
              <w:t>е</w:t>
            </w:r>
            <w:r w:rsidR="006C5417" w:rsidRPr="006C5417">
              <w:t xml:space="preserve"> пород</w:t>
            </w:r>
            <w:r w:rsidR="006C5417">
              <w:t>ы и их образование</w:t>
            </w:r>
            <w:r w:rsidR="006C5417" w:rsidRPr="006C5417">
              <w:t>, анализ</w:t>
            </w:r>
            <w:r w:rsidR="006C5417">
              <w:t>ировать</w:t>
            </w:r>
            <w:r w:rsidR="006C5417" w:rsidRPr="006C5417">
              <w:t xml:space="preserve"> взаимоотношени</w:t>
            </w:r>
            <w:r w:rsidR="006C5417">
              <w:t xml:space="preserve">я горных пород, проводить </w:t>
            </w:r>
            <w:r w:rsidR="006C5417" w:rsidRPr="006C5417">
              <w:t>корреляци</w:t>
            </w:r>
            <w:r w:rsidR="006C5417">
              <w:t>ю</w:t>
            </w:r>
            <w:r w:rsidR="006C5417" w:rsidRPr="006C5417">
              <w:t xml:space="preserve"> </w:t>
            </w:r>
            <w:r w:rsidR="006C5417">
              <w:t xml:space="preserve">геологических </w:t>
            </w:r>
            <w:r w:rsidR="006C5417" w:rsidRPr="006C5417">
              <w:t xml:space="preserve">разрезов; </w:t>
            </w:r>
            <w:r w:rsidRPr="006C5417">
              <w:rPr>
                <w:b/>
                <w:i/>
              </w:rPr>
              <w:t>владеть:</w:t>
            </w:r>
            <w:r w:rsidRPr="006C5417">
              <w:t xml:space="preserve"> </w:t>
            </w:r>
            <w:r w:rsidR="006C5417" w:rsidRPr="006C5417">
              <w:t>информацией об общих закономерностях строения, состава и процессов, формирующих земную кору.</w:t>
            </w:r>
            <w:proofErr w:type="gramEnd"/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C9766B" w:rsidRDefault="00085F7B" w:rsidP="00B94328">
            <w:pPr>
              <w:pStyle w:val="LO-Normal"/>
              <w:ind w:firstLine="0"/>
            </w:pPr>
            <w:r>
              <w:rPr>
                <w:rFonts w:ascii="Times New Roman CYR" w:hAnsi="Times New Roman CYR"/>
                <w:sz w:val="24"/>
                <w:szCs w:val="24"/>
              </w:rPr>
              <w:t>Минералогия</w:t>
            </w:r>
            <w:r>
              <w:rPr>
                <w:rFonts w:ascii="Times New Roman CYR" w:hAnsi="Times New Roman CYR"/>
              </w:rPr>
              <w:t xml:space="preserve">, </w:t>
            </w:r>
            <w:r w:rsidR="00B94328">
              <w:rPr>
                <w:rFonts w:ascii="Times New Roman CYR" w:hAnsi="Times New Roman CYR"/>
                <w:sz w:val="24"/>
                <w:szCs w:val="24"/>
              </w:rPr>
              <w:t>л</w:t>
            </w:r>
            <w:r>
              <w:rPr>
                <w:rFonts w:ascii="Times New Roman CYR" w:hAnsi="Times New Roman CYR"/>
                <w:sz w:val="24"/>
                <w:szCs w:val="24"/>
              </w:rPr>
              <w:t>итология</w:t>
            </w:r>
            <w:r>
              <w:rPr>
                <w:rFonts w:ascii="Times New Roman CYR" w:hAnsi="Times New Roman CYR"/>
              </w:rPr>
              <w:t xml:space="preserve">, </w:t>
            </w:r>
            <w:r w:rsidR="00B94328"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>сторическая геология</w:t>
            </w:r>
            <w:r>
              <w:rPr>
                <w:rFonts w:ascii="Times New Roman CYR" w:hAnsi="Times New Roman CYR"/>
              </w:rPr>
              <w:t xml:space="preserve">, </w:t>
            </w:r>
            <w:r w:rsidR="00B94328">
              <w:rPr>
                <w:rFonts w:ascii="Times New Roman CYR" w:hAnsi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/>
                <w:sz w:val="24"/>
                <w:szCs w:val="24"/>
              </w:rPr>
              <w:t>труктурная геология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Тру</w:t>
            </w:r>
            <w:bookmarkStart w:id="0" w:name="_GoBack"/>
            <w:bookmarkEnd w:id="0"/>
            <w:r w:rsidRPr="0019369C">
              <w:rPr>
                <w:b/>
              </w:rPr>
              <w:t>доемкость</w:t>
            </w:r>
          </w:p>
        </w:tc>
        <w:tc>
          <w:tcPr>
            <w:tcW w:w="6345" w:type="dxa"/>
            <w:shd w:val="clear" w:color="auto" w:fill="auto"/>
          </w:tcPr>
          <w:p w:rsidR="00C9766B" w:rsidRPr="00B94328" w:rsidRDefault="00B94328" w:rsidP="00B94328">
            <w:pPr>
              <w:jc w:val="both"/>
            </w:pPr>
            <w:r w:rsidRPr="00B94328">
              <w:t>6</w:t>
            </w:r>
            <w:r w:rsidR="00C9766B" w:rsidRPr="00B94328">
              <w:t xml:space="preserve"> зачетны</w:t>
            </w:r>
            <w:r w:rsidRPr="00B94328">
              <w:t>х</w:t>
            </w:r>
            <w:r w:rsidR="00C9766B" w:rsidRPr="00B94328">
              <w:t xml:space="preserve"> единиц,</w:t>
            </w:r>
            <w:r w:rsidR="00057E70" w:rsidRPr="00B94328">
              <w:t xml:space="preserve"> </w:t>
            </w:r>
            <w:r w:rsidRPr="00B94328">
              <w:t>214</w:t>
            </w:r>
            <w:r w:rsidR="00C9766B" w:rsidRPr="00B94328">
              <w:t xml:space="preserve"> академических час</w:t>
            </w:r>
            <w:r w:rsidRPr="00B94328">
              <w:t>ов</w:t>
            </w:r>
            <w:r w:rsidR="00C9766B" w:rsidRPr="00B94328">
              <w:t xml:space="preserve">, из них </w:t>
            </w:r>
            <w:r w:rsidRPr="00B94328">
              <w:t>92</w:t>
            </w:r>
            <w:r w:rsidR="00C9766B" w:rsidRPr="00B94328">
              <w:t xml:space="preserve"> аудиторных: </w:t>
            </w:r>
            <w:r w:rsidRPr="00B94328">
              <w:t>48 ч лекций, 28</w:t>
            </w:r>
            <w:r w:rsidR="00C9766B" w:rsidRPr="00B94328">
              <w:t xml:space="preserve"> ч </w:t>
            </w:r>
            <w:r w:rsidRPr="00B94328">
              <w:t xml:space="preserve">лабораторных занятий, 16 ч </w:t>
            </w:r>
            <w:r w:rsidR="009118D0" w:rsidRPr="00B94328">
              <w:t>практических</w:t>
            </w:r>
            <w:r w:rsidR="00B4487B" w:rsidRPr="00B94328">
              <w:rPr>
                <w:lang w:val="be-BY"/>
              </w:rPr>
              <w:t xml:space="preserve"> занятий.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C9766B" w:rsidRDefault="00B94328" w:rsidP="009118D0">
            <w:pPr>
              <w:jc w:val="both"/>
            </w:pPr>
            <w:r>
              <w:t>1</w:t>
            </w:r>
            <w:r w:rsidR="009E35B8">
              <w:t xml:space="preserve">-й семестр, контрольные работы, </w:t>
            </w:r>
            <w:r w:rsidR="009118D0">
              <w:t>зачет</w:t>
            </w:r>
            <w:r>
              <w:t>;</w:t>
            </w:r>
          </w:p>
          <w:p w:rsidR="00B94328" w:rsidRDefault="00B94328" w:rsidP="00B94328">
            <w:pPr>
              <w:jc w:val="both"/>
            </w:pPr>
            <w:r>
              <w:t>2-й семестр, контрольные работы, экзамен.</w:t>
            </w:r>
          </w:p>
          <w:p w:rsidR="00B94328" w:rsidRDefault="00B94328" w:rsidP="009118D0">
            <w:pPr>
              <w:jc w:val="both"/>
            </w:pPr>
          </w:p>
        </w:tc>
      </w:tr>
    </w:tbl>
    <w:p w:rsidR="00C9766B" w:rsidRDefault="00C9766B" w:rsidP="00C9766B">
      <w:pPr>
        <w:ind w:left="1575" w:firstLine="3465"/>
        <w:jc w:val="both"/>
        <w:rPr>
          <w:color w:val="000000"/>
          <w:sz w:val="28"/>
          <w:szCs w:val="28"/>
        </w:rPr>
      </w:pPr>
    </w:p>
    <w:p w:rsidR="00C9766B" w:rsidRDefault="00C9766B" w:rsidP="00C9766B">
      <w:pPr>
        <w:pStyle w:val="a3"/>
        <w:tabs>
          <w:tab w:val="left" w:pos="567"/>
        </w:tabs>
        <w:spacing w:line="240" w:lineRule="auto"/>
        <w:ind w:firstLine="709"/>
      </w:pPr>
    </w:p>
    <w:p w:rsidR="00C9766B" w:rsidRDefault="00C9766B" w:rsidP="00C9766B">
      <w:pPr>
        <w:pStyle w:val="a3"/>
        <w:tabs>
          <w:tab w:val="left" w:pos="567"/>
        </w:tabs>
        <w:spacing w:line="240" w:lineRule="auto"/>
        <w:ind w:firstLine="709"/>
      </w:pPr>
    </w:p>
    <w:sectPr w:rsidR="00C9766B" w:rsidSect="00C976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66B"/>
    <w:rsid w:val="00052979"/>
    <w:rsid w:val="00057E70"/>
    <w:rsid w:val="00085F7B"/>
    <w:rsid w:val="000A42E2"/>
    <w:rsid w:val="004673A7"/>
    <w:rsid w:val="006C5417"/>
    <w:rsid w:val="00845A79"/>
    <w:rsid w:val="008B4ED5"/>
    <w:rsid w:val="009118D0"/>
    <w:rsid w:val="009E35B8"/>
    <w:rsid w:val="00AF790A"/>
    <w:rsid w:val="00B4487B"/>
    <w:rsid w:val="00B94328"/>
    <w:rsid w:val="00C9766B"/>
    <w:rsid w:val="00CB16E5"/>
    <w:rsid w:val="00CE4419"/>
    <w:rsid w:val="00D6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66B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97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rsid w:val="00C976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">
    <w:name w:val="Обычный2"/>
    <w:rsid w:val="00057E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LO-Normal">
    <w:name w:val="LO-Normal"/>
    <w:rsid w:val="00085F7B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Andrushko</dc:creator>
  <cp:lastModifiedBy>Иришка</cp:lastModifiedBy>
  <cp:revision>7</cp:revision>
  <dcterms:created xsi:type="dcterms:W3CDTF">2024-06-11T21:20:00Z</dcterms:created>
  <dcterms:modified xsi:type="dcterms:W3CDTF">2024-06-12T20:49:00Z</dcterms:modified>
</cp:coreProperties>
</file>